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C56CD4" w:rsidRDefault="00C56CD4" w:rsidP="00C56CD4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  <w:r>
        <w:rPr>
          <w:rFonts w:ascii="Arial" w:eastAsia="Times New Roman" w:hAnsi="Arial" w:cs="Arial"/>
          <w:b/>
          <w:bCs/>
          <w:spacing w:val="-7"/>
          <w:kern w:val="36"/>
          <w:lang w:eastAsia="pt-BR"/>
        </w:rPr>
        <w:t xml:space="preserve">CRONOGRAMA: </w:t>
      </w:r>
      <w:r w:rsidR="007D4788">
        <w:rPr>
          <w:rFonts w:ascii="Arial" w:eastAsia="Times New Roman" w:hAnsi="Arial" w:cs="Arial"/>
          <w:b/>
          <w:bCs/>
          <w:spacing w:val="-7"/>
          <w:kern w:val="36"/>
          <w:lang w:eastAsia="pt-BR"/>
        </w:rPr>
        <w:t>PRIMEIRO SEMESTRE/ 2023</w:t>
      </w:r>
    </w:p>
    <w:p w:rsidR="00346D73" w:rsidRDefault="00346D73" w:rsidP="00C56CD4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346D73" w:rsidRDefault="00346D73" w:rsidP="00C56CD4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tbl>
      <w:tblPr>
        <w:tblStyle w:val="Tabelacomgrade"/>
        <w:tblW w:w="10456" w:type="dxa"/>
        <w:tblInd w:w="-1134" w:type="dxa"/>
        <w:tblLook w:val="04A0"/>
      </w:tblPr>
      <w:tblGrid>
        <w:gridCol w:w="1668"/>
        <w:gridCol w:w="2409"/>
        <w:gridCol w:w="6379"/>
      </w:tblGrid>
      <w:tr w:rsidR="00C56CD4" w:rsidTr="00161AE1">
        <w:tc>
          <w:tcPr>
            <w:tcW w:w="1668" w:type="dxa"/>
            <w:vAlign w:val="center"/>
          </w:tcPr>
          <w:p w:rsidR="00C56CD4" w:rsidRDefault="00C56CD4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D</w:t>
            </w:r>
            <w:r w:rsidR="00446375"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ATA</w:t>
            </w:r>
          </w:p>
        </w:tc>
        <w:tc>
          <w:tcPr>
            <w:tcW w:w="8788" w:type="dxa"/>
            <w:gridSpan w:val="2"/>
            <w:vAlign w:val="center"/>
          </w:tcPr>
          <w:p w:rsidR="00C56CD4" w:rsidRDefault="00446375" w:rsidP="00B20CB8">
            <w:pPr>
              <w:spacing w:line="360" w:lineRule="auto"/>
              <w:ind w:left="0" w:right="-852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CONTEÚDOS E ATIVIDADES AVALIATIVAS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15/02</w:t>
            </w:r>
          </w:p>
        </w:tc>
        <w:tc>
          <w:tcPr>
            <w:tcW w:w="8788" w:type="dxa"/>
            <w:gridSpan w:val="2"/>
            <w:vAlign w:val="center"/>
          </w:tcPr>
          <w:p w:rsidR="00C77068" w:rsidRDefault="00C77068" w:rsidP="001749E3">
            <w:pPr>
              <w:spacing w:line="276" w:lineRule="auto"/>
              <w:ind w:left="0" w:right="34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Apresentação da disciplina: ementas e cronograma.</w:t>
            </w:r>
          </w:p>
          <w:p w:rsidR="00C77068" w:rsidRDefault="00C77068" w:rsidP="001749E3">
            <w:pPr>
              <w:spacing w:line="276" w:lineRule="auto"/>
              <w:ind w:left="0" w:right="34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Projeto sobre o dia da mulher</w:t>
            </w:r>
          </w:p>
          <w:p w:rsidR="00C77068" w:rsidRPr="00446375" w:rsidRDefault="00C77068" w:rsidP="001749E3">
            <w:pPr>
              <w:spacing w:line="276" w:lineRule="auto"/>
              <w:ind w:left="0" w:right="34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Texto argumentativo: tese.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01/03</w:t>
            </w:r>
          </w:p>
        </w:tc>
        <w:tc>
          <w:tcPr>
            <w:tcW w:w="8788" w:type="dxa"/>
            <w:gridSpan w:val="2"/>
            <w:vAlign w:val="center"/>
          </w:tcPr>
          <w:p w:rsidR="00727EC6" w:rsidRDefault="00727EC6" w:rsidP="00841BC8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Análise de artigo de opinião.</w:t>
            </w:r>
          </w:p>
          <w:p w:rsidR="00727EC6" w:rsidRDefault="00727EC6" w:rsidP="00841BC8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Tipos de argumento: produção de argumentos.</w:t>
            </w:r>
          </w:p>
          <w:p w:rsidR="00EE646D" w:rsidRPr="00446375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Produção textual: e</w:t>
            </w:r>
            <w:r w:rsidR="00EE646D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la</w:t>
            </w:r>
            <w:r w:rsidR="00841BC8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boração de campanha 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08/03</w:t>
            </w:r>
          </w:p>
        </w:tc>
        <w:tc>
          <w:tcPr>
            <w:tcW w:w="8788" w:type="dxa"/>
            <w:gridSpan w:val="2"/>
            <w:vAlign w:val="center"/>
          </w:tcPr>
          <w:p w:rsidR="00727EC6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Pré-Modernismo no Brasil.</w:t>
            </w:r>
          </w:p>
          <w:p w:rsidR="00EE646D" w:rsidRDefault="001749E3" w:rsidP="00841BC8">
            <w:pPr>
              <w:spacing w:line="360" w:lineRule="auto"/>
              <w:ind w:left="0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Atividade Nuged.</w:t>
            </w:r>
          </w:p>
          <w:p w:rsidR="00727EC6" w:rsidRPr="00446375" w:rsidRDefault="00727EC6" w:rsidP="00841BC8">
            <w:pPr>
              <w:spacing w:line="360" w:lineRule="auto"/>
              <w:ind w:left="0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Movimentos argumentativos: restrição e concessão</w:t>
            </w:r>
          </w:p>
        </w:tc>
      </w:tr>
      <w:tr w:rsidR="00C56CD4" w:rsidTr="00161AE1">
        <w:tc>
          <w:tcPr>
            <w:tcW w:w="1668" w:type="dxa"/>
            <w:vAlign w:val="center"/>
          </w:tcPr>
          <w:p w:rsidR="00C56CD4" w:rsidRDefault="00422FC9" w:rsidP="00FB7EB9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15/03</w:t>
            </w:r>
          </w:p>
        </w:tc>
        <w:tc>
          <w:tcPr>
            <w:tcW w:w="8788" w:type="dxa"/>
            <w:gridSpan w:val="2"/>
            <w:vAlign w:val="center"/>
          </w:tcPr>
          <w:p w:rsidR="00EE646D" w:rsidRDefault="00A66ACB" w:rsidP="00EE646D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coordenação e subordinação</w:t>
            </w:r>
          </w:p>
          <w:p w:rsidR="00727EC6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O feminino no contexto cultural e social do Modernismo: as vanguardistas.</w:t>
            </w:r>
          </w:p>
          <w:p w:rsidR="00727EC6" w:rsidRPr="00446375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Organização de debate regrado.</w:t>
            </w:r>
          </w:p>
        </w:tc>
      </w:tr>
      <w:tr w:rsidR="00E10FA3" w:rsidTr="00161AE1">
        <w:tc>
          <w:tcPr>
            <w:tcW w:w="1668" w:type="dxa"/>
            <w:vAlign w:val="center"/>
          </w:tcPr>
          <w:p w:rsidR="00E10FA3" w:rsidRDefault="00E10FA3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22/03</w:t>
            </w:r>
          </w:p>
        </w:tc>
        <w:tc>
          <w:tcPr>
            <w:tcW w:w="8788" w:type="dxa"/>
            <w:gridSpan w:val="2"/>
            <w:vAlign w:val="center"/>
          </w:tcPr>
          <w:p w:rsidR="00A66ACB" w:rsidRDefault="00A66ACB" w:rsidP="00A66ACB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Semana de Arte Moderna e primeira geração modernista.</w:t>
            </w:r>
          </w:p>
          <w:p w:rsidR="00727EC6" w:rsidRDefault="00727EC6" w:rsidP="00A66ACB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Realização de debate regrado.</w:t>
            </w:r>
          </w:p>
        </w:tc>
      </w:tr>
      <w:tr w:rsidR="00446375" w:rsidTr="00161AE1">
        <w:tc>
          <w:tcPr>
            <w:tcW w:w="1668" w:type="dxa"/>
            <w:vAlign w:val="center"/>
          </w:tcPr>
          <w:p w:rsidR="00446375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29/03</w:t>
            </w:r>
          </w:p>
        </w:tc>
        <w:tc>
          <w:tcPr>
            <w:tcW w:w="8788" w:type="dxa"/>
            <w:gridSpan w:val="2"/>
            <w:vAlign w:val="center"/>
          </w:tcPr>
          <w:p w:rsidR="00727EC6" w:rsidRDefault="00727EC6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orações coordenadas.</w:t>
            </w:r>
          </w:p>
          <w:p w:rsidR="00A66ACB" w:rsidRDefault="00A66ACB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Coesão textual: conjunções, orações coordenadas e sentido textual</w:t>
            </w:r>
          </w:p>
          <w:p w:rsidR="00727EC6" w:rsidRDefault="00A66ACB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Primeira geração modernista.</w:t>
            </w:r>
            <w:r w:rsidR="00727EC6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 </w:t>
            </w:r>
          </w:p>
          <w:p w:rsidR="00A66ACB" w:rsidRPr="00F5447E" w:rsidRDefault="00727EC6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Questionário de revisão no Moodle.</w:t>
            </w:r>
          </w:p>
        </w:tc>
      </w:tr>
      <w:tr w:rsidR="00FB7EB9" w:rsidTr="00161AE1">
        <w:tc>
          <w:tcPr>
            <w:tcW w:w="1668" w:type="dxa"/>
            <w:vAlign w:val="center"/>
          </w:tcPr>
          <w:p w:rsidR="00FB7EB9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05/04</w:t>
            </w:r>
          </w:p>
        </w:tc>
        <w:tc>
          <w:tcPr>
            <w:tcW w:w="8788" w:type="dxa"/>
            <w:gridSpan w:val="2"/>
            <w:vAlign w:val="center"/>
          </w:tcPr>
          <w:p w:rsidR="00A66ACB" w:rsidRDefault="00A66ACB" w:rsidP="0011336B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Teste 1</w:t>
            </w:r>
          </w:p>
        </w:tc>
      </w:tr>
      <w:tr w:rsidR="00320508" w:rsidTr="00706286">
        <w:tc>
          <w:tcPr>
            <w:tcW w:w="1668" w:type="dxa"/>
            <w:shd w:val="clear" w:color="auto" w:fill="auto"/>
            <w:vAlign w:val="center"/>
          </w:tcPr>
          <w:p w:rsidR="00320508" w:rsidRDefault="00422FC9" w:rsidP="00FE3513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12/04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320508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substantivas.</w:t>
            </w:r>
          </w:p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Projeto de leitura: geração de 30 (prosa).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19/04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substantivas e frases fragmentadas.</w:t>
            </w:r>
          </w:p>
          <w:p w:rsidR="00320508" w:rsidRPr="00446375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30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22FC9" w:rsidP="00FB7EB9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26/04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161AE1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adjetivas e pronomes relativos.</w:t>
            </w:r>
          </w:p>
          <w:p w:rsidR="00167BDE" w:rsidRPr="00446375" w:rsidRDefault="004426AA" w:rsidP="00161AE1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30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03/05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adjetivas e pontuação.</w:t>
            </w:r>
          </w:p>
          <w:p w:rsidR="00320508" w:rsidRPr="00446375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30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10/05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adverbiais.</w:t>
            </w:r>
          </w:p>
          <w:p w:rsidR="00320508" w:rsidRPr="00446375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45 (poesia).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17/05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Sintaxe do período composto: subordinadas adverbiais.</w:t>
            </w:r>
          </w:p>
          <w:p w:rsidR="00320508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geração de 45 (poesia).</w:t>
            </w:r>
          </w:p>
          <w:p w:rsidR="00727EC6" w:rsidRDefault="00727EC6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Redação.</w:t>
            </w:r>
          </w:p>
        </w:tc>
      </w:tr>
      <w:tr w:rsidR="00320508" w:rsidTr="00161AE1">
        <w:tc>
          <w:tcPr>
            <w:tcW w:w="1668" w:type="dxa"/>
            <w:vAlign w:val="center"/>
          </w:tcPr>
          <w:p w:rsidR="00320508" w:rsidRDefault="00422FC9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24/05</w:t>
            </w:r>
          </w:p>
        </w:tc>
        <w:tc>
          <w:tcPr>
            <w:tcW w:w="8788" w:type="dxa"/>
            <w:gridSpan w:val="2"/>
            <w:vAlign w:val="center"/>
          </w:tcPr>
          <w:p w:rsidR="0011336B" w:rsidRDefault="00055E71" w:rsidP="00FB7EB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Principais regras de pontuação.</w:t>
            </w:r>
          </w:p>
          <w:p w:rsidR="00055E71" w:rsidRPr="00446375" w:rsidRDefault="00055E71" w:rsidP="00055E71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lastRenderedPageBreak/>
              <w:t xml:space="preserve">Modernismo: </w:t>
            </w:r>
            <w:r w:rsidR="00571E95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prosa de 30 (características gerais)</w:t>
            </w: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lastRenderedPageBreak/>
              <w:t>31/05</w:t>
            </w:r>
          </w:p>
        </w:tc>
        <w:tc>
          <w:tcPr>
            <w:tcW w:w="8788" w:type="dxa"/>
            <w:gridSpan w:val="2"/>
            <w:vAlign w:val="center"/>
          </w:tcPr>
          <w:p w:rsidR="00571E95" w:rsidRDefault="00571E95" w:rsidP="00571E9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Principais regras de pontuação.</w:t>
            </w:r>
          </w:p>
          <w:p w:rsidR="00055E71" w:rsidRDefault="00571E95" w:rsidP="00571E9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Modernismo: prosa de 45 (características gerais).</w:t>
            </w:r>
          </w:p>
          <w:p w:rsidR="004426AA" w:rsidRDefault="004426AA" w:rsidP="00A0774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Questionário de revisão no Moodle.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07/06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A0774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Teste 2.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14/06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426AA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Seminário de literatura: prosa de 30 e 45.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21/06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680E1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Seminário de literatura: prosa de 30 e 45.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28/06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Síntese do conteúdo da Etapa.</w:t>
            </w:r>
          </w:p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Recuperação paralela.</w:t>
            </w:r>
          </w:p>
        </w:tc>
      </w:tr>
      <w:tr w:rsidR="004426AA" w:rsidTr="00161AE1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05/07</w:t>
            </w:r>
          </w:p>
        </w:tc>
        <w:tc>
          <w:tcPr>
            <w:tcW w:w="8788" w:type="dxa"/>
            <w:gridSpan w:val="2"/>
            <w:vAlign w:val="center"/>
          </w:tcPr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Conselho de classe.</w:t>
            </w:r>
          </w:p>
        </w:tc>
      </w:tr>
      <w:tr w:rsidR="004426AA" w:rsidTr="0005379B">
        <w:tc>
          <w:tcPr>
            <w:tcW w:w="10456" w:type="dxa"/>
            <w:gridSpan w:val="3"/>
            <w:vAlign w:val="center"/>
          </w:tcPr>
          <w:p w:rsidR="004426AA" w:rsidRDefault="004426AA" w:rsidP="00422FC9">
            <w:pPr>
              <w:spacing w:line="360" w:lineRule="auto"/>
              <w:ind w:left="0" w:right="175" w:firstLine="0"/>
              <w:jc w:val="center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Final da Etapa I</w:t>
            </w:r>
          </w:p>
        </w:tc>
      </w:tr>
      <w:tr w:rsidR="004426AA" w:rsidTr="002327A6">
        <w:tc>
          <w:tcPr>
            <w:tcW w:w="10456" w:type="dxa"/>
            <w:gridSpan w:val="3"/>
            <w:vAlign w:val="center"/>
          </w:tcPr>
          <w:p w:rsidR="004426AA" w:rsidRDefault="004426AA" w:rsidP="004B48D9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</w:tr>
      <w:tr w:rsidR="004426AA" w:rsidTr="00446375">
        <w:tc>
          <w:tcPr>
            <w:tcW w:w="1668" w:type="dxa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Observações</w:t>
            </w:r>
          </w:p>
        </w:tc>
        <w:tc>
          <w:tcPr>
            <w:tcW w:w="8788" w:type="dxa"/>
            <w:gridSpan w:val="2"/>
            <w:vAlign w:val="center"/>
          </w:tcPr>
          <w:p w:rsidR="004426AA" w:rsidRPr="00446375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O calendário pode sofrer alterações. Fique atento às orientações recebidas em aula e às comunicadas no ambiente virtual.</w:t>
            </w:r>
          </w:p>
        </w:tc>
      </w:tr>
      <w:tr w:rsidR="004426AA" w:rsidTr="00497A7F">
        <w:tc>
          <w:tcPr>
            <w:tcW w:w="10456" w:type="dxa"/>
            <w:gridSpan w:val="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</w:tr>
      <w:tr w:rsidR="004426AA" w:rsidTr="005B49B2">
        <w:trPr>
          <w:trHeight w:val="658"/>
        </w:trPr>
        <w:tc>
          <w:tcPr>
            <w:tcW w:w="1668" w:type="dxa"/>
            <w:vMerge w:val="restart"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  <w:t>Avaliações previstas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EE646D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08/03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727EC6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Produção textual 1: </w:t>
            </w:r>
            <w:r w:rsidR="00727EC6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campanha</w:t>
            </w: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 + debate regrado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Teste 1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Teste 2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571E95" w:rsidP="00F5447E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Seminário de literatura</w:t>
            </w:r>
          </w:p>
        </w:tc>
      </w:tr>
      <w:tr w:rsidR="004426AA" w:rsidTr="005B49B2">
        <w:trPr>
          <w:trHeight w:val="818"/>
        </w:trPr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-108"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446375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426AA" w:rsidRDefault="004426AA" w:rsidP="00792EF4">
            <w:pPr>
              <w:spacing w:line="360" w:lineRule="auto"/>
              <w:ind w:left="0" w:right="175" w:firstLine="0"/>
              <w:outlineLvl w:val="0"/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>Questionários no moodle</w:t>
            </w:r>
            <w:r w:rsidR="00727EC6">
              <w:rPr>
                <w:rFonts w:ascii="Arial" w:eastAsia="Times New Roman" w:hAnsi="Arial" w:cs="Arial"/>
                <w:bCs/>
                <w:spacing w:val="-7"/>
                <w:kern w:val="36"/>
                <w:lang w:eastAsia="pt-BR"/>
              </w:rPr>
              <w:t xml:space="preserve"> + redação</w:t>
            </w:r>
          </w:p>
        </w:tc>
      </w:tr>
    </w:tbl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p w:rsidR="00C56CD4" w:rsidRDefault="00C56CD4" w:rsidP="00214EF7">
      <w:pPr>
        <w:shd w:val="clear" w:color="auto" w:fill="FFFFFF"/>
        <w:ind w:left="-1134" w:right="-852" w:firstLine="0"/>
        <w:jc w:val="center"/>
        <w:outlineLvl w:val="0"/>
        <w:rPr>
          <w:rFonts w:ascii="Arial" w:eastAsia="Times New Roman" w:hAnsi="Arial" w:cs="Arial"/>
          <w:b/>
          <w:bCs/>
          <w:spacing w:val="-7"/>
          <w:kern w:val="36"/>
          <w:lang w:eastAsia="pt-BR"/>
        </w:rPr>
      </w:pPr>
    </w:p>
    <w:sectPr w:rsidR="00C56CD4" w:rsidSect="00D15B99">
      <w:headerReference w:type="default" r:id="rId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CB" w:rsidRDefault="008272CB" w:rsidP="00F75AC7">
      <w:r>
        <w:separator/>
      </w:r>
    </w:p>
  </w:endnote>
  <w:endnote w:type="continuationSeparator" w:id="1">
    <w:p w:rsidR="008272CB" w:rsidRDefault="008272CB" w:rsidP="00F7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CB" w:rsidRDefault="008272CB" w:rsidP="00F75AC7">
      <w:r>
        <w:separator/>
      </w:r>
    </w:p>
  </w:footnote>
  <w:footnote w:type="continuationSeparator" w:id="1">
    <w:p w:rsidR="008272CB" w:rsidRDefault="008272CB" w:rsidP="00F75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C7" w:rsidRDefault="003216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9.95pt;margin-top:-22.05pt;width:337.25pt;height:47.5pt;z-index:251660288;mso-height-percent:200;mso-height-percent:200;mso-width-relative:margin;mso-height-relative:margin" stroked="f">
          <v:textbox style="mso-fit-shape-to-text:t">
            <w:txbxContent>
              <w:p w:rsidR="00DA1246" w:rsidRDefault="006303A8" w:rsidP="00DA1246">
                <w:r>
                  <w:t>Curso Técnico Integrado ao Ensino Médio</w:t>
                </w:r>
              </w:p>
              <w:p w:rsidR="006303A8" w:rsidRDefault="006303A8" w:rsidP="00DA1246">
                <w:r>
                  <w:t>Língua Portuguesa e Literatura I</w:t>
                </w:r>
                <w:r w:rsidR="00314D6E">
                  <w:t>II</w:t>
                </w:r>
              </w:p>
              <w:p w:rsidR="00DA1246" w:rsidRPr="00DA1246" w:rsidRDefault="00DA1246" w:rsidP="00DA1246">
                <w:r>
                  <w:t>Profª Tatiane Kaspari</w:t>
                </w:r>
              </w:p>
            </w:txbxContent>
          </v:textbox>
        </v:shape>
      </w:pict>
    </w:r>
    <w:r w:rsidR="00F75AC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-280670</wp:posOffset>
          </wp:positionV>
          <wp:extent cx="1990090" cy="485140"/>
          <wp:effectExtent l="19050" t="0" r="0" b="0"/>
          <wp:wrapSquare wrapText="bothSides"/>
          <wp:docPr id="17" name="Imagem 17" descr="IFSul oferta mais de 10 mil vagas para cursos de qualificação profissional  a distância - RIO GRANDE 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FSul oferta mais de 10 mil vagas para cursos de qualificação profissional  a distância - RIO GRANDE 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402" b="27784"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5B99"/>
    <w:rsid w:val="000346E4"/>
    <w:rsid w:val="00043F05"/>
    <w:rsid w:val="00055E71"/>
    <w:rsid w:val="000C6FE2"/>
    <w:rsid w:val="0011336B"/>
    <w:rsid w:val="0014163B"/>
    <w:rsid w:val="00156C0A"/>
    <w:rsid w:val="00157723"/>
    <w:rsid w:val="00161AE1"/>
    <w:rsid w:val="00167BDE"/>
    <w:rsid w:val="001749E3"/>
    <w:rsid w:val="00186909"/>
    <w:rsid w:val="001D1F7D"/>
    <w:rsid w:val="00214EF7"/>
    <w:rsid w:val="0026197B"/>
    <w:rsid w:val="0029581E"/>
    <w:rsid w:val="002A50F8"/>
    <w:rsid w:val="00313938"/>
    <w:rsid w:val="00314D6E"/>
    <w:rsid w:val="00320508"/>
    <w:rsid w:val="00321663"/>
    <w:rsid w:val="0033595D"/>
    <w:rsid w:val="00346D73"/>
    <w:rsid w:val="003704C8"/>
    <w:rsid w:val="003C32A3"/>
    <w:rsid w:val="00422FC9"/>
    <w:rsid w:val="004426AA"/>
    <w:rsid w:val="00446375"/>
    <w:rsid w:val="004978C3"/>
    <w:rsid w:val="004B48D9"/>
    <w:rsid w:val="004C08D0"/>
    <w:rsid w:val="004F548A"/>
    <w:rsid w:val="00571E95"/>
    <w:rsid w:val="005B49B2"/>
    <w:rsid w:val="005C57C4"/>
    <w:rsid w:val="005E1C18"/>
    <w:rsid w:val="006303A8"/>
    <w:rsid w:val="0063166C"/>
    <w:rsid w:val="006337E7"/>
    <w:rsid w:val="00666C29"/>
    <w:rsid w:val="00680E19"/>
    <w:rsid w:val="00706286"/>
    <w:rsid w:val="00727EC6"/>
    <w:rsid w:val="0077314C"/>
    <w:rsid w:val="0077459F"/>
    <w:rsid w:val="00792EF4"/>
    <w:rsid w:val="007D4788"/>
    <w:rsid w:val="008272CB"/>
    <w:rsid w:val="00841BC8"/>
    <w:rsid w:val="00884CCC"/>
    <w:rsid w:val="008A1024"/>
    <w:rsid w:val="00904E67"/>
    <w:rsid w:val="009965B6"/>
    <w:rsid w:val="009B543A"/>
    <w:rsid w:val="009C2D9F"/>
    <w:rsid w:val="009F0672"/>
    <w:rsid w:val="009F09EC"/>
    <w:rsid w:val="00A05AB1"/>
    <w:rsid w:val="00A33744"/>
    <w:rsid w:val="00A35284"/>
    <w:rsid w:val="00A44293"/>
    <w:rsid w:val="00A66ACB"/>
    <w:rsid w:val="00A66BB7"/>
    <w:rsid w:val="00A86DB1"/>
    <w:rsid w:val="00B20CB8"/>
    <w:rsid w:val="00B57F83"/>
    <w:rsid w:val="00C16961"/>
    <w:rsid w:val="00C56CD4"/>
    <w:rsid w:val="00C77068"/>
    <w:rsid w:val="00CD0C1E"/>
    <w:rsid w:val="00CD5A78"/>
    <w:rsid w:val="00D15B99"/>
    <w:rsid w:val="00D42FA7"/>
    <w:rsid w:val="00DA1246"/>
    <w:rsid w:val="00E10FA3"/>
    <w:rsid w:val="00E90032"/>
    <w:rsid w:val="00E977BF"/>
    <w:rsid w:val="00EE646D"/>
    <w:rsid w:val="00F20312"/>
    <w:rsid w:val="00F5447E"/>
    <w:rsid w:val="00F75AC7"/>
    <w:rsid w:val="00FA648F"/>
    <w:rsid w:val="00FB7EB9"/>
    <w:rsid w:val="00FD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23"/>
  </w:style>
  <w:style w:type="paragraph" w:styleId="Ttulo1">
    <w:name w:val="heading 1"/>
    <w:basedOn w:val="Normal"/>
    <w:link w:val="Ttulo1Char"/>
    <w:uiPriority w:val="9"/>
    <w:qFormat/>
    <w:rsid w:val="00D15B99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15B99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15B9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5B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5B9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15B9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D15B99"/>
    <w:rPr>
      <w:b/>
      <w:bCs/>
    </w:rPr>
  </w:style>
  <w:style w:type="character" w:styleId="Hyperlink">
    <w:name w:val="Hyperlink"/>
    <w:basedOn w:val="Fontepargpadro"/>
    <w:uiPriority w:val="99"/>
    <w:unhideWhenUsed/>
    <w:rsid w:val="00D15B99"/>
    <w:rPr>
      <w:color w:val="0000FF"/>
      <w:u w:val="single"/>
    </w:rPr>
  </w:style>
  <w:style w:type="paragraph" w:customStyle="1" w:styleId="z--m-none">
    <w:name w:val="z--m-none"/>
    <w:basedOn w:val="Normal"/>
    <w:rsid w:val="00D15B9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15B9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c">
    <w:name w:val="desc"/>
    <w:basedOn w:val="Fontepargpadro"/>
    <w:rsid w:val="00D15B99"/>
  </w:style>
  <w:style w:type="paragraph" w:styleId="Textodebalo">
    <w:name w:val="Balloon Text"/>
    <w:basedOn w:val="Normal"/>
    <w:link w:val="TextodebaloChar"/>
    <w:uiPriority w:val="99"/>
    <w:semiHidden/>
    <w:unhideWhenUsed/>
    <w:rsid w:val="00D15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B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75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5AC7"/>
  </w:style>
  <w:style w:type="paragraph" w:styleId="Rodap">
    <w:name w:val="footer"/>
    <w:basedOn w:val="Normal"/>
    <w:link w:val="RodapChar"/>
    <w:uiPriority w:val="99"/>
    <w:semiHidden/>
    <w:unhideWhenUsed/>
    <w:rsid w:val="00F75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5AC7"/>
  </w:style>
  <w:style w:type="table" w:styleId="Tabelacomgrade">
    <w:name w:val="Table Grid"/>
    <w:basedOn w:val="Tabelanormal"/>
    <w:uiPriority w:val="59"/>
    <w:rsid w:val="008A10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8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93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PICMEL-PC</dc:creator>
  <cp:lastModifiedBy>User</cp:lastModifiedBy>
  <cp:revision>8</cp:revision>
  <dcterms:created xsi:type="dcterms:W3CDTF">2023-02-08T18:20:00Z</dcterms:created>
  <dcterms:modified xsi:type="dcterms:W3CDTF">2023-02-27T17:50:00Z</dcterms:modified>
</cp:coreProperties>
</file>