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A4" w:rsidRPr="00D15798" w:rsidRDefault="00932158" w:rsidP="00932158">
      <w:pPr>
        <w:jc w:val="center"/>
        <w:rPr>
          <w:b/>
        </w:rPr>
      </w:pPr>
      <w:r w:rsidRPr="00D15798">
        <w:rPr>
          <w:b/>
        </w:rPr>
        <w:t>DEBATE REGRADO</w:t>
      </w:r>
    </w:p>
    <w:p w:rsidR="00932158" w:rsidRDefault="00932158" w:rsidP="00932158">
      <w:pPr>
        <w:ind w:firstLine="708"/>
        <w:jc w:val="both"/>
      </w:pPr>
      <w:r>
        <w:t xml:space="preserve">O debate regrado é um gênero textual oral, em que predomina o tipo argumentativo. Durante um debate, duas pessoas ou dois grupos expõem visões contrárias a respeito de um assunto, buscando sustentar seu posicionamento com dados, evidências, exemplos etc. Ao mesmo tempo, </w:t>
      </w:r>
      <w:r w:rsidR="00936A88">
        <w:t>cada</w:t>
      </w:r>
      <w:r>
        <w:t xml:space="preserve"> debatedor deve estar atento à fala do seu interlocutor para apresentar contra-argumentos (réplica), ou seja, para tentar evidenciar as fragilidades do argumento alheio.</w:t>
      </w:r>
    </w:p>
    <w:p w:rsidR="00932158" w:rsidRDefault="00D15798" w:rsidP="00D15798">
      <w:pPr>
        <w:jc w:val="center"/>
        <w:rPr>
          <w:b/>
        </w:rPr>
      </w:pPr>
      <w:r>
        <w:rPr>
          <w:b/>
        </w:rPr>
        <w:t>ORGANIZAÇÃO DO DEBATE</w:t>
      </w:r>
    </w:p>
    <w:p w:rsidR="00932158" w:rsidRDefault="00D15798" w:rsidP="00932158">
      <w:pPr>
        <w:ind w:firstLine="360"/>
        <w:jc w:val="both"/>
      </w:pPr>
      <w:r>
        <w:t>Serão realizado</w:t>
      </w:r>
      <w:r w:rsidR="00932158" w:rsidRPr="00932158">
        <w:t xml:space="preserve">s três BLOCOS de debate, em torno da discussão do </w:t>
      </w:r>
      <w:r w:rsidR="00932158" w:rsidRPr="00936A88">
        <w:rPr>
          <w:b/>
        </w:rPr>
        <w:t>PL</w:t>
      </w:r>
      <w:r w:rsidRPr="00936A88">
        <w:rPr>
          <w:b/>
        </w:rPr>
        <w:t xml:space="preserve"> 2630</w:t>
      </w:r>
      <w:r>
        <w:t xml:space="preserve"> – PL </w:t>
      </w:r>
      <w:r w:rsidR="00932158" w:rsidRPr="00932158">
        <w:t xml:space="preserve">das </w:t>
      </w:r>
      <w:proofErr w:type="spellStart"/>
      <w:r w:rsidR="00932158" w:rsidRPr="00932158">
        <w:t>Fake</w:t>
      </w:r>
      <w:proofErr w:type="spellEnd"/>
      <w:r w:rsidR="00932158" w:rsidRPr="00932158">
        <w:t xml:space="preserve"> </w:t>
      </w:r>
      <w:proofErr w:type="spellStart"/>
      <w:r w:rsidR="00932158" w:rsidRPr="00932158">
        <w:t>news</w:t>
      </w:r>
      <w:proofErr w:type="spellEnd"/>
      <w:r w:rsidR="00932158" w:rsidRPr="00932158">
        <w:t xml:space="preserve">. Esse projeto de lei discute a relevância de </w:t>
      </w:r>
      <w:r w:rsidR="00932158" w:rsidRPr="00936A88">
        <w:rPr>
          <w:b/>
        </w:rPr>
        <w:t>regulamentar um controle à circulação das informações na internet</w:t>
      </w:r>
      <w:r w:rsidR="00932158" w:rsidRPr="00932158">
        <w:t xml:space="preserve">, afetando principalmente as chamadas “big </w:t>
      </w:r>
      <w:proofErr w:type="spellStart"/>
      <w:r w:rsidR="00932158" w:rsidRPr="00932158">
        <w:t>techs</w:t>
      </w:r>
      <w:proofErr w:type="spellEnd"/>
      <w:r w:rsidR="00932158" w:rsidRPr="00932158">
        <w:t>”</w:t>
      </w:r>
      <w:r w:rsidR="00932158">
        <w:t xml:space="preserve">, além de levantar </w:t>
      </w:r>
      <w:r>
        <w:t xml:space="preserve">dúvidas </w:t>
      </w:r>
      <w:r w:rsidR="00932158">
        <w:t>relativas à existência de uma agência de controle</w:t>
      </w:r>
      <w:r>
        <w:t xml:space="preserve"> e sobre a taxação de textos jornalísticos</w:t>
      </w:r>
      <w:r w:rsidR="00932158" w:rsidRPr="00932158">
        <w:t xml:space="preserve">. </w:t>
      </w:r>
    </w:p>
    <w:p w:rsidR="00FE2C0F" w:rsidRDefault="00932158" w:rsidP="00932158">
      <w:pPr>
        <w:ind w:firstLine="360"/>
        <w:jc w:val="both"/>
      </w:pPr>
      <w:r>
        <w:t>Esse</w:t>
      </w:r>
      <w:r w:rsidRPr="00932158">
        <w:t xml:space="preserve"> é um assunto amplo</w:t>
      </w:r>
      <w:r>
        <w:t xml:space="preserve"> e controverso</w:t>
      </w:r>
      <w:r w:rsidR="00936A88">
        <w:t>;</w:t>
      </w:r>
      <w:r>
        <w:t xml:space="preserve"> assim</w:t>
      </w:r>
      <w:r w:rsidRPr="00932158">
        <w:t xml:space="preserve">, </w:t>
      </w:r>
      <w:r>
        <w:t xml:space="preserve">para que haja um confronto entre os argumentos, a turma será dividida em dois grupos: </w:t>
      </w:r>
      <w:proofErr w:type="gramStart"/>
      <w:r>
        <w:t>a favor</w:t>
      </w:r>
      <w:proofErr w:type="gramEnd"/>
      <w:r>
        <w:t xml:space="preserve"> e contra o controle </w:t>
      </w:r>
      <w:r w:rsidR="00936A88">
        <w:t>proposto pelo PL 2630</w:t>
      </w:r>
      <w:r>
        <w:t>.</w:t>
      </w:r>
      <w:r w:rsidR="00D15798">
        <w:t xml:space="preserve"> </w:t>
      </w:r>
      <w:r w:rsidR="00FE2C0F">
        <w:t xml:space="preserve"> Os grupos estão assim constituídos: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FE2C0F" w:rsidTr="00394A50">
        <w:tc>
          <w:tcPr>
            <w:tcW w:w="4322" w:type="dxa"/>
            <w:shd w:val="clear" w:color="auto" w:fill="D9D9D9" w:themeFill="background1" w:themeFillShade="D9"/>
          </w:tcPr>
          <w:p w:rsidR="00FE2C0F" w:rsidRPr="00FE2C0F" w:rsidRDefault="00FE2C0F" w:rsidP="00FE2C0F">
            <w:pPr>
              <w:jc w:val="center"/>
              <w:rPr>
                <w:b/>
              </w:rPr>
            </w:pPr>
            <w:proofErr w:type="gramStart"/>
            <w:r w:rsidRPr="00FE2C0F">
              <w:rPr>
                <w:b/>
              </w:rPr>
              <w:t>A FAVOR</w:t>
            </w:r>
            <w:proofErr w:type="gramEnd"/>
          </w:p>
        </w:tc>
        <w:tc>
          <w:tcPr>
            <w:tcW w:w="4322" w:type="dxa"/>
            <w:shd w:val="clear" w:color="auto" w:fill="A6A6A6" w:themeFill="background1" w:themeFillShade="A6"/>
          </w:tcPr>
          <w:p w:rsidR="00FE2C0F" w:rsidRPr="00FE2C0F" w:rsidRDefault="00FE2C0F" w:rsidP="00FE2C0F">
            <w:pPr>
              <w:jc w:val="center"/>
              <w:rPr>
                <w:b/>
              </w:rPr>
            </w:pPr>
            <w:r w:rsidRPr="00FE2C0F">
              <w:rPr>
                <w:b/>
              </w:rPr>
              <w:t>CONTRA</w:t>
            </w:r>
          </w:p>
        </w:tc>
      </w:tr>
      <w:tr w:rsidR="00FE2C0F" w:rsidTr="00394A50">
        <w:tc>
          <w:tcPr>
            <w:tcW w:w="4322" w:type="dxa"/>
            <w:shd w:val="clear" w:color="auto" w:fill="D9D9D9" w:themeFill="background1" w:themeFillShade="D9"/>
          </w:tcPr>
          <w:p w:rsidR="00394A50" w:rsidRDefault="00394A50" w:rsidP="00394A50">
            <w:pPr>
              <w:jc w:val="center"/>
            </w:pPr>
          </w:p>
          <w:p w:rsidR="00FE2C0F" w:rsidRDefault="00E355B2" w:rsidP="00394A50">
            <w:pPr>
              <w:jc w:val="center"/>
            </w:pPr>
            <w:r>
              <w:t>Alan</w:t>
            </w:r>
          </w:p>
          <w:p w:rsidR="00E355B2" w:rsidRDefault="00E355B2" w:rsidP="00394A50">
            <w:pPr>
              <w:jc w:val="center"/>
            </w:pPr>
            <w:r>
              <w:t>Vitória</w:t>
            </w:r>
          </w:p>
          <w:p w:rsidR="00E355B2" w:rsidRDefault="00E355B2" w:rsidP="00394A50">
            <w:pPr>
              <w:jc w:val="center"/>
            </w:pPr>
            <w:r>
              <w:t xml:space="preserve">Júlia </w:t>
            </w:r>
          </w:p>
          <w:p w:rsidR="00E355B2" w:rsidRDefault="00E355B2" w:rsidP="00394A50">
            <w:pPr>
              <w:jc w:val="center"/>
            </w:pPr>
            <w:r>
              <w:t>Júlia</w:t>
            </w:r>
          </w:p>
          <w:p w:rsidR="00E355B2" w:rsidRDefault="00E355B2" w:rsidP="00394A50">
            <w:pPr>
              <w:jc w:val="center"/>
            </w:pPr>
            <w:r>
              <w:t>Pedro</w:t>
            </w:r>
          </w:p>
          <w:p w:rsidR="00E355B2" w:rsidRDefault="00E355B2" w:rsidP="00394A50">
            <w:pPr>
              <w:jc w:val="center"/>
            </w:pPr>
            <w:r>
              <w:t>Arthur Lago</w:t>
            </w:r>
          </w:p>
          <w:p w:rsidR="00614199" w:rsidRDefault="00614199" w:rsidP="00394A50">
            <w:pPr>
              <w:jc w:val="center"/>
            </w:pPr>
            <w:r>
              <w:t>Daniel</w:t>
            </w:r>
          </w:p>
          <w:p w:rsidR="00614199" w:rsidRDefault="00614199" w:rsidP="00394A50">
            <w:pPr>
              <w:jc w:val="center"/>
            </w:pPr>
            <w:r>
              <w:t>Padilha</w:t>
            </w:r>
          </w:p>
          <w:p w:rsidR="00FE2C0F" w:rsidRDefault="00614199" w:rsidP="00394A50">
            <w:pPr>
              <w:jc w:val="center"/>
            </w:pPr>
            <w:r>
              <w:t>Gabriel</w:t>
            </w:r>
          </w:p>
          <w:p w:rsidR="00FE2C0F" w:rsidRDefault="00FE2C0F" w:rsidP="00394A50">
            <w:pPr>
              <w:jc w:val="center"/>
            </w:pPr>
          </w:p>
        </w:tc>
        <w:tc>
          <w:tcPr>
            <w:tcW w:w="4322" w:type="dxa"/>
            <w:shd w:val="clear" w:color="auto" w:fill="A6A6A6" w:themeFill="background1" w:themeFillShade="A6"/>
          </w:tcPr>
          <w:p w:rsidR="00FE2C0F" w:rsidRDefault="00FE2C0F" w:rsidP="00394A50">
            <w:pPr>
              <w:jc w:val="center"/>
            </w:pPr>
          </w:p>
          <w:p w:rsidR="00EB7103" w:rsidRDefault="00D84C89" w:rsidP="00394A50">
            <w:pPr>
              <w:jc w:val="center"/>
            </w:pPr>
            <w:r>
              <w:t>Este</w:t>
            </w:r>
            <w:r w:rsidR="00614199">
              <w:t>vão</w:t>
            </w:r>
          </w:p>
          <w:p w:rsidR="00614199" w:rsidRDefault="00614199" w:rsidP="00394A50">
            <w:pPr>
              <w:jc w:val="center"/>
            </w:pPr>
            <w:r>
              <w:t>Frederico</w:t>
            </w:r>
          </w:p>
          <w:p w:rsidR="00614199" w:rsidRDefault="00614199" w:rsidP="00394A50">
            <w:pPr>
              <w:jc w:val="center"/>
            </w:pPr>
            <w:r>
              <w:t>Lara</w:t>
            </w:r>
          </w:p>
          <w:p w:rsidR="00614199" w:rsidRDefault="00614199" w:rsidP="00394A50">
            <w:pPr>
              <w:jc w:val="center"/>
            </w:pPr>
            <w:r>
              <w:t>Hillary</w:t>
            </w:r>
          </w:p>
          <w:p w:rsidR="00614199" w:rsidRDefault="00614199" w:rsidP="00394A50">
            <w:pPr>
              <w:jc w:val="center"/>
            </w:pPr>
            <w:r>
              <w:t>Leonardo</w:t>
            </w:r>
          </w:p>
          <w:p w:rsidR="00614199" w:rsidRDefault="00614199" w:rsidP="00394A50">
            <w:pPr>
              <w:jc w:val="center"/>
            </w:pPr>
            <w:r>
              <w:t>Arthur Cardoso</w:t>
            </w:r>
          </w:p>
          <w:p w:rsidR="00614199" w:rsidRDefault="00614199" w:rsidP="00394A50">
            <w:pPr>
              <w:jc w:val="center"/>
            </w:pPr>
            <w:r>
              <w:t>Lucas</w:t>
            </w:r>
          </w:p>
          <w:p w:rsidR="00614199" w:rsidRDefault="00614199" w:rsidP="00394A50">
            <w:pPr>
              <w:jc w:val="center"/>
            </w:pPr>
            <w:r>
              <w:t>Ana</w:t>
            </w:r>
          </w:p>
          <w:p w:rsidR="00614199" w:rsidRDefault="00614199" w:rsidP="00394A50">
            <w:pPr>
              <w:jc w:val="center"/>
            </w:pPr>
            <w:r>
              <w:t xml:space="preserve">Júlia </w:t>
            </w:r>
            <w:proofErr w:type="spellStart"/>
            <w:r>
              <w:t>Seidler</w:t>
            </w:r>
            <w:proofErr w:type="spellEnd"/>
          </w:p>
          <w:p w:rsidR="00614199" w:rsidRDefault="00614199" w:rsidP="00D84C89">
            <w:pPr>
              <w:jc w:val="center"/>
            </w:pPr>
            <w:proofErr w:type="spellStart"/>
            <w:r>
              <w:t>Gabri</w:t>
            </w:r>
            <w:r w:rsidR="00D84C89">
              <w:t>éli</w:t>
            </w:r>
            <w:proofErr w:type="spellEnd"/>
          </w:p>
        </w:tc>
      </w:tr>
    </w:tbl>
    <w:p w:rsidR="00FE2C0F" w:rsidRDefault="00FE2C0F" w:rsidP="00932158">
      <w:pPr>
        <w:ind w:firstLine="360"/>
        <w:jc w:val="both"/>
      </w:pPr>
    </w:p>
    <w:p w:rsidR="00FE2C0F" w:rsidRDefault="00614199" w:rsidP="00FE2C0F">
      <w:pPr>
        <w:ind w:firstLine="360"/>
        <w:jc w:val="both"/>
      </w:pPr>
      <w:r w:rsidRPr="00FE2C0F">
        <w:t xml:space="preserve">Cada equipe será composta por debatedores e </w:t>
      </w:r>
      <w:proofErr w:type="gramStart"/>
      <w:r w:rsidRPr="00FE2C0F">
        <w:t>um(</w:t>
      </w:r>
      <w:proofErr w:type="gramEnd"/>
      <w:r w:rsidRPr="00FE2C0F">
        <w:t>a) mediador(a).</w:t>
      </w:r>
      <w:r w:rsidR="00FE2C0F">
        <w:t xml:space="preserve"> </w:t>
      </w:r>
      <w:proofErr w:type="gramStart"/>
      <w:r w:rsidR="00FE2C0F" w:rsidRPr="00FE2C0F">
        <w:t>O(</w:t>
      </w:r>
      <w:proofErr w:type="gramEnd"/>
      <w:r w:rsidR="00FE2C0F" w:rsidRPr="00FE2C0F">
        <w:t xml:space="preserve">a) </w:t>
      </w:r>
      <w:r w:rsidR="00FE2C0F" w:rsidRPr="00FE2C0F">
        <w:rPr>
          <w:b/>
          <w:bCs/>
        </w:rPr>
        <w:t>mediador(a)</w:t>
      </w:r>
      <w:r w:rsidR="00FE2C0F">
        <w:rPr>
          <w:bCs/>
        </w:rPr>
        <w:t>, além de participar do debate,</w:t>
      </w:r>
      <w:r w:rsidR="00FE2C0F" w:rsidRPr="00FE2C0F">
        <w:rPr>
          <w:b/>
          <w:bCs/>
        </w:rPr>
        <w:t xml:space="preserve"> </w:t>
      </w:r>
      <w:r w:rsidR="00FE2C0F" w:rsidRPr="00FE2C0F">
        <w:t xml:space="preserve">é o(a) estrategista do grupo. Cabe a </w:t>
      </w:r>
      <w:proofErr w:type="gramStart"/>
      <w:r w:rsidR="00FE2C0F" w:rsidRPr="00FE2C0F">
        <w:t>ele(</w:t>
      </w:r>
      <w:proofErr w:type="gramEnd"/>
      <w:r w:rsidR="00FE2C0F" w:rsidRPr="00FE2C0F">
        <w:t>a) controlar o tempo das falas</w:t>
      </w:r>
      <w:r w:rsidR="00FE2C0F">
        <w:t xml:space="preserve"> dos colegas, definir quem fará a réplica ou tréplica de cada rodada</w:t>
      </w:r>
      <w:r w:rsidR="00FE2C0F" w:rsidRPr="00FE2C0F">
        <w:t xml:space="preserve"> e, ao final do debate, apresentar a síntese dos argumentos</w:t>
      </w:r>
      <w:r w:rsidR="00FE2C0F">
        <w:t xml:space="preserve"> (defesa final)</w:t>
      </w:r>
      <w:r w:rsidR="00FE2C0F" w:rsidRPr="00FE2C0F">
        <w:t>, de maneira a defender o ponto de vista do grupo.</w:t>
      </w:r>
    </w:p>
    <w:p w:rsidR="00FE2C0F" w:rsidRPr="00FE2C0F" w:rsidRDefault="00FE2C0F" w:rsidP="00FE2C0F">
      <w:pPr>
        <w:shd w:val="clear" w:color="auto" w:fill="B8CCE4" w:themeFill="accent1" w:themeFillTint="66"/>
        <w:jc w:val="both"/>
      </w:pPr>
      <w:r w:rsidRPr="00FE2C0F">
        <w:t xml:space="preserve">CADA </w:t>
      </w:r>
      <w:proofErr w:type="gramStart"/>
      <w:r w:rsidRPr="00FE2C0F">
        <w:t>ALUNO(</w:t>
      </w:r>
      <w:proofErr w:type="gramEnd"/>
      <w:r w:rsidRPr="00FE2C0F">
        <w:t xml:space="preserve">A) TERÁ A OPORTUNIDADE DE INICIAR UMA RODADA, APRESENTANDO UM ARGUMENTO. </w:t>
      </w:r>
    </w:p>
    <w:p w:rsidR="00046F2E" w:rsidRPr="00FE2C0F" w:rsidRDefault="00614199" w:rsidP="00FE2C0F">
      <w:pPr>
        <w:numPr>
          <w:ilvl w:val="0"/>
          <w:numId w:val="4"/>
        </w:numPr>
        <w:shd w:val="clear" w:color="auto" w:fill="B8CCE4" w:themeFill="accent1" w:themeFillTint="66"/>
        <w:spacing w:after="0"/>
        <w:ind w:left="0" w:firstLine="0"/>
        <w:jc w:val="both"/>
      </w:pPr>
      <w:r w:rsidRPr="00FE2C0F">
        <w:t xml:space="preserve">Cada estudante terá </w:t>
      </w:r>
      <w:r w:rsidRPr="00FE2C0F">
        <w:rPr>
          <w:b/>
          <w:bCs/>
        </w:rPr>
        <w:t>150 seg</w:t>
      </w:r>
      <w:r w:rsidRPr="00FE2C0F">
        <w:t>. para a exposição de seu argumento (sem leitura).</w:t>
      </w:r>
    </w:p>
    <w:p w:rsidR="00046F2E" w:rsidRPr="00FE2C0F" w:rsidRDefault="00614199" w:rsidP="00FE2C0F">
      <w:pPr>
        <w:numPr>
          <w:ilvl w:val="0"/>
          <w:numId w:val="4"/>
        </w:numPr>
        <w:shd w:val="clear" w:color="auto" w:fill="B8CCE4" w:themeFill="accent1" w:themeFillTint="66"/>
        <w:spacing w:after="0"/>
        <w:ind w:left="0" w:firstLine="0"/>
        <w:jc w:val="both"/>
      </w:pPr>
      <w:r w:rsidRPr="00FE2C0F">
        <w:t xml:space="preserve">Na </w:t>
      </w:r>
      <w:proofErr w:type="spellStart"/>
      <w:r w:rsidRPr="00FE2C0F">
        <w:t>sequência</w:t>
      </w:r>
      <w:proofErr w:type="spellEnd"/>
      <w:r w:rsidRPr="00FE2C0F">
        <w:t xml:space="preserve">, </w:t>
      </w:r>
      <w:proofErr w:type="gramStart"/>
      <w:r w:rsidRPr="00FE2C0F">
        <w:t>um(</w:t>
      </w:r>
      <w:proofErr w:type="gramEnd"/>
      <w:r w:rsidRPr="00FE2C0F">
        <w:t xml:space="preserve">a) estudante do grupo contrário apresentará um contra-argumento em </w:t>
      </w:r>
      <w:r w:rsidR="00FE2C0F" w:rsidRPr="00FE2C0F">
        <w:rPr>
          <w:b/>
        </w:rPr>
        <w:t>6</w:t>
      </w:r>
      <w:r w:rsidRPr="00FE2C0F">
        <w:rPr>
          <w:b/>
          <w:bCs/>
        </w:rPr>
        <w:t xml:space="preserve">0 seg. </w:t>
      </w:r>
    </w:p>
    <w:p w:rsidR="00046F2E" w:rsidRPr="00FE2C0F" w:rsidRDefault="00614199" w:rsidP="00FE2C0F">
      <w:pPr>
        <w:numPr>
          <w:ilvl w:val="0"/>
          <w:numId w:val="4"/>
        </w:numPr>
        <w:shd w:val="clear" w:color="auto" w:fill="B8CCE4" w:themeFill="accent1" w:themeFillTint="66"/>
        <w:spacing w:after="0"/>
        <w:ind w:left="0" w:firstLine="0"/>
        <w:jc w:val="both"/>
      </w:pPr>
      <w:r w:rsidRPr="00FE2C0F">
        <w:rPr>
          <w:b/>
          <w:bCs/>
        </w:rPr>
        <w:t xml:space="preserve"> </w:t>
      </w:r>
      <w:r w:rsidRPr="00FE2C0F">
        <w:t xml:space="preserve">Se houver interesse, é possível uma tréplica de </w:t>
      </w:r>
      <w:r w:rsidR="00FE2C0F">
        <w:rPr>
          <w:b/>
          <w:bCs/>
        </w:rPr>
        <w:t>3</w:t>
      </w:r>
      <w:r w:rsidRPr="00FE2C0F">
        <w:rPr>
          <w:b/>
          <w:bCs/>
        </w:rPr>
        <w:t>0 seg</w:t>
      </w:r>
      <w:r w:rsidRPr="00FE2C0F">
        <w:t>.</w:t>
      </w:r>
    </w:p>
    <w:p w:rsidR="00936A88" w:rsidRDefault="00936A88" w:rsidP="00932158">
      <w:pPr>
        <w:ind w:firstLine="360"/>
        <w:jc w:val="both"/>
      </w:pPr>
    </w:p>
    <w:p w:rsidR="00932158" w:rsidRPr="00932158" w:rsidRDefault="00D15798" w:rsidP="00932158">
      <w:pPr>
        <w:ind w:firstLine="360"/>
        <w:jc w:val="both"/>
      </w:pPr>
      <w:r>
        <w:t>S</w:t>
      </w:r>
      <w:r w:rsidR="00FE2C0F">
        <w:t xml:space="preserve">erão realizados </w:t>
      </w:r>
      <w:proofErr w:type="gramStart"/>
      <w:r w:rsidR="00FE2C0F">
        <w:t>3</w:t>
      </w:r>
      <w:proofErr w:type="gramEnd"/>
      <w:r w:rsidR="00FE2C0F">
        <w:t xml:space="preserve"> blocos de debate</w:t>
      </w:r>
      <w:r w:rsidR="00932158" w:rsidRPr="00932158">
        <w:t xml:space="preserve">, de acordo com as temáticas: </w:t>
      </w:r>
    </w:p>
    <w:p w:rsidR="00046F2E" w:rsidRPr="00932158" w:rsidRDefault="00D15798" w:rsidP="00FE2C0F">
      <w:pPr>
        <w:shd w:val="clear" w:color="auto" w:fill="B8CCE4" w:themeFill="accent1" w:themeFillTint="66"/>
        <w:ind w:left="-142"/>
        <w:jc w:val="both"/>
        <w:rPr>
          <w:b/>
        </w:rPr>
      </w:pPr>
      <w:r>
        <w:rPr>
          <w:b/>
        </w:rPr>
        <w:lastRenderedPageBreak/>
        <w:t xml:space="preserve">BLOCO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: </w:t>
      </w:r>
      <w:proofErr w:type="spellStart"/>
      <w:r w:rsidRPr="00D15798">
        <w:t>Fake</w:t>
      </w:r>
      <w:proofErr w:type="spellEnd"/>
      <w:r w:rsidRPr="00D15798">
        <w:t xml:space="preserve"> news: como definir e como identificar uma </w:t>
      </w:r>
      <w:proofErr w:type="spellStart"/>
      <w:r w:rsidRPr="00D15798">
        <w:t>fake</w:t>
      </w:r>
      <w:proofErr w:type="spellEnd"/>
      <w:r w:rsidRPr="00D15798">
        <w:t xml:space="preserve"> </w:t>
      </w:r>
      <w:proofErr w:type="spellStart"/>
      <w:r w:rsidRPr="00D15798">
        <w:t>news</w:t>
      </w:r>
      <w:proofErr w:type="spellEnd"/>
      <w:r w:rsidRPr="00D15798">
        <w:t xml:space="preserve"> na rede? Quais os limites entre verdade e mentira?</w:t>
      </w:r>
      <w:r>
        <w:rPr>
          <w:b/>
        </w:rPr>
        <w:t xml:space="preserve"> </w:t>
      </w:r>
    </w:p>
    <w:p w:rsidR="00046F2E" w:rsidRDefault="00614199" w:rsidP="00FE2C0F">
      <w:pPr>
        <w:shd w:val="clear" w:color="auto" w:fill="B8CCE4" w:themeFill="accent1" w:themeFillTint="66"/>
        <w:ind w:left="-142"/>
        <w:jc w:val="both"/>
        <w:rPr>
          <w:b/>
        </w:rPr>
      </w:pPr>
      <w:r w:rsidRPr="00D15798">
        <w:rPr>
          <w:b/>
        </w:rPr>
        <w:t xml:space="preserve"> </w:t>
      </w:r>
      <w:r w:rsidR="00D15798">
        <w:rPr>
          <w:b/>
        </w:rPr>
        <w:t xml:space="preserve">BLOCO </w:t>
      </w:r>
      <w:proofErr w:type="gramStart"/>
      <w:r w:rsidR="00D15798">
        <w:rPr>
          <w:b/>
        </w:rPr>
        <w:t>2</w:t>
      </w:r>
      <w:proofErr w:type="gramEnd"/>
      <w:r w:rsidR="00D15798">
        <w:rPr>
          <w:b/>
        </w:rPr>
        <w:t xml:space="preserve">: </w:t>
      </w:r>
      <w:r w:rsidR="00D15798" w:rsidRPr="00D15798">
        <w:t>Liberdade de expressão: quem pode definir os limites entre o direito constitucional e o crime?</w:t>
      </w:r>
    </w:p>
    <w:p w:rsidR="00D15798" w:rsidRPr="00D15798" w:rsidRDefault="00D15798" w:rsidP="00FE2C0F">
      <w:pPr>
        <w:shd w:val="clear" w:color="auto" w:fill="B8CCE4" w:themeFill="accent1" w:themeFillTint="66"/>
        <w:ind w:left="-142"/>
        <w:jc w:val="both"/>
        <w:rPr>
          <w:b/>
        </w:rPr>
      </w:pPr>
      <w:r>
        <w:rPr>
          <w:b/>
        </w:rPr>
        <w:t xml:space="preserve">BLOCO </w:t>
      </w:r>
      <w:proofErr w:type="gramStart"/>
      <w:r>
        <w:rPr>
          <w:b/>
        </w:rPr>
        <w:t>3</w:t>
      </w:r>
      <w:proofErr w:type="gramEnd"/>
      <w:r>
        <w:rPr>
          <w:b/>
        </w:rPr>
        <w:t>:</w:t>
      </w:r>
      <w:r w:rsidRPr="00D15798">
        <w:t xml:space="preserve"> PL das </w:t>
      </w:r>
      <w:proofErr w:type="spellStart"/>
      <w:r w:rsidRPr="00D15798">
        <w:t>Fake</w:t>
      </w:r>
      <w:proofErr w:type="spellEnd"/>
      <w:r w:rsidRPr="00D15798">
        <w:t xml:space="preserve"> news: o projeto de lei é uma solução para o problema da desinformação e da manipulação na rede?</w:t>
      </w:r>
    </w:p>
    <w:p w:rsidR="00D15798" w:rsidRDefault="00932158" w:rsidP="00932158">
      <w:pPr>
        <w:jc w:val="both"/>
      </w:pPr>
      <w:r w:rsidRPr="00D15798">
        <w:t>A</w:t>
      </w:r>
      <w:r w:rsidR="00D15798">
        <w:t xml:space="preserve"> ordem da apresentação dos argumentos está listada na tabela a seguir. A réplica e a tréplica ficarão a cargo </w:t>
      </w:r>
      <w:proofErr w:type="gramStart"/>
      <w:r w:rsidR="00D15798">
        <w:t>do(</w:t>
      </w:r>
      <w:proofErr w:type="gramEnd"/>
      <w:r w:rsidR="00D15798">
        <w:t>a) debatedor(a) que se prontificar</w:t>
      </w:r>
      <w:r w:rsidR="00FE2C0F">
        <w:t xml:space="preserve"> ou for designado pelo mediador</w:t>
      </w:r>
      <w:r w:rsidR="00D15798">
        <w:t xml:space="preserve"> no momento do debate.</w:t>
      </w:r>
      <w:r w:rsidR="00394A50">
        <w:t xml:space="preserve"> Ao final de cada rodada, os professores poderão dirigir uma pergunta aos debatedores para encerrar a discussão do tópico.</w:t>
      </w:r>
    </w:p>
    <w:tbl>
      <w:tblPr>
        <w:tblStyle w:val="Tabelacomgrade"/>
        <w:tblW w:w="0" w:type="auto"/>
        <w:tblLayout w:type="fixed"/>
        <w:tblLook w:val="04A0"/>
      </w:tblPr>
      <w:tblGrid>
        <w:gridCol w:w="1384"/>
        <w:gridCol w:w="1134"/>
        <w:gridCol w:w="2268"/>
        <w:gridCol w:w="2129"/>
        <w:gridCol w:w="1729"/>
      </w:tblGrid>
      <w:tr w:rsidR="00D15798" w:rsidTr="00394A50">
        <w:tc>
          <w:tcPr>
            <w:tcW w:w="1384" w:type="dxa"/>
            <w:shd w:val="clear" w:color="auto" w:fill="DBE5F1" w:themeFill="accent1" w:themeFillTint="33"/>
          </w:tcPr>
          <w:p w:rsidR="00D15798" w:rsidRPr="00FE2C0F" w:rsidRDefault="00FE2C0F" w:rsidP="00932158">
            <w:pPr>
              <w:jc w:val="both"/>
              <w:rPr>
                <w:b/>
              </w:rPr>
            </w:pPr>
            <w:r w:rsidRPr="00FE2C0F">
              <w:rPr>
                <w:b/>
              </w:rPr>
              <w:t>BLOCO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15798" w:rsidRPr="00FE2C0F" w:rsidRDefault="00FE2C0F" w:rsidP="00394A50">
            <w:pPr>
              <w:jc w:val="center"/>
              <w:rPr>
                <w:b/>
              </w:rPr>
            </w:pPr>
            <w:r w:rsidRPr="00FE2C0F">
              <w:rPr>
                <w:b/>
              </w:rPr>
              <w:t>RODADA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D15798" w:rsidRPr="00FE2C0F" w:rsidRDefault="00FE2C0F" w:rsidP="00394A50">
            <w:pPr>
              <w:jc w:val="center"/>
              <w:rPr>
                <w:b/>
              </w:rPr>
            </w:pPr>
            <w:r w:rsidRPr="00FE2C0F">
              <w:rPr>
                <w:b/>
              </w:rPr>
              <w:t>ARGUMENTO</w:t>
            </w:r>
          </w:p>
        </w:tc>
        <w:tc>
          <w:tcPr>
            <w:tcW w:w="2129" w:type="dxa"/>
            <w:shd w:val="clear" w:color="auto" w:fill="DBE5F1" w:themeFill="accent1" w:themeFillTint="33"/>
          </w:tcPr>
          <w:p w:rsidR="00D15798" w:rsidRPr="00FE2C0F" w:rsidRDefault="00FE2C0F" w:rsidP="00394A50">
            <w:pPr>
              <w:jc w:val="center"/>
              <w:rPr>
                <w:b/>
              </w:rPr>
            </w:pPr>
            <w:r w:rsidRPr="00FE2C0F">
              <w:rPr>
                <w:b/>
              </w:rPr>
              <w:t>RÉPLICA</w:t>
            </w:r>
          </w:p>
        </w:tc>
        <w:tc>
          <w:tcPr>
            <w:tcW w:w="1729" w:type="dxa"/>
            <w:shd w:val="clear" w:color="auto" w:fill="DBE5F1" w:themeFill="accent1" w:themeFillTint="33"/>
          </w:tcPr>
          <w:p w:rsidR="00D15798" w:rsidRPr="00FE2C0F" w:rsidRDefault="00FE2C0F" w:rsidP="00394A50">
            <w:pPr>
              <w:jc w:val="center"/>
              <w:rPr>
                <w:b/>
              </w:rPr>
            </w:pPr>
            <w:r w:rsidRPr="00FE2C0F">
              <w:rPr>
                <w:b/>
              </w:rPr>
              <w:t>TRÉPLICA</w:t>
            </w:r>
          </w:p>
        </w:tc>
      </w:tr>
      <w:tr w:rsidR="00FE2C0F" w:rsidTr="00394A50"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FE2C0F" w:rsidRDefault="00FE2C0F" w:rsidP="00FE2C0F">
            <w:r>
              <w:t>BLOCO 1 -</w:t>
            </w:r>
          </w:p>
          <w:p w:rsidR="00FE2C0F" w:rsidRDefault="00FE2C0F" w:rsidP="00FE2C0F">
            <w:r>
              <w:t>FAKE NEWS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E2C0F" w:rsidRDefault="00FE2C0F" w:rsidP="00394A5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</w:tcPr>
          <w:p w:rsidR="00FE2C0F" w:rsidRDefault="00A9740E" w:rsidP="00932158">
            <w:pPr>
              <w:jc w:val="both"/>
            </w:pPr>
            <w:r>
              <w:t>Alan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</w:tr>
      <w:tr w:rsidR="00FE2C0F" w:rsidTr="00394A50">
        <w:tc>
          <w:tcPr>
            <w:tcW w:w="1384" w:type="dxa"/>
            <w:vMerge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E2C0F" w:rsidRDefault="00FE2C0F" w:rsidP="00394A50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</w:tcPr>
          <w:p w:rsidR="00FE2C0F" w:rsidRDefault="00A9740E" w:rsidP="00932158">
            <w:pPr>
              <w:jc w:val="both"/>
            </w:pPr>
            <w:r>
              <w:t>Leonardo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</w:tr>
      <w:tr w:rsidR="00FE2C0F" w:rsidTr="00394A50">
        <w:tc>
          <w:tcPr>
            <w:tcW w:w="1384" w:type="dxa"/>
            <w:vMerge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E2C0F" w:rsidRDefault="00FE2C0F" w:rsidP="00394A50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</w:tcPr>
          <w:p w:rsidR="00FE2C0F" w:rsidRDefault="00A9740E" w:rsidP="00932158">
            <w:pPr>
              <w:jc w:val="both"/>
            </w:pPr>
            <w:r>
              <w:t>Vitória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</w:tr>
      <w:tr w:rsidR="00FE2C0F" w:rsidTr="00394A50">
        <w:tc>
          <w:tcPr>
            <w:tcW w:w="1384" w:type="dxa"/>
            <w:vMerge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E2C0F" w:rsidRDefault="00FE2C0F" w:rsidP="00394A50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</w:tcPr>
          <w:p w:rsidR="00FE2C0F" w:rsidRDefault="00A9740E" w:rsidP="00932158">
            <w:pPr>
              <w:jc w:val="both"/>
            </w:pPr>
            <w:r>
              <w:t>Hillary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</w:tr>
      <w:tr w:rsidR="00FE2C0F" w:rsidTr="00394A50">
        <w:tc>
          <w:tcPr>
            <w:tcW w:w="1384" w:type="dxa"/>
            <w:vMerge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E2C0F" w:rsidRDefault="00FE2C0F" w:rsidP="00394A5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</w:tcPr>
          <w:p w:rsidR="00FE2C0F" w:rsidRDefault="00BD537F" w:rsidP="00932158">
            <w:pPr>
              <w:jc w:val="both"/>
            </w:pPr>
            <w:r>
              <w:t>Daniel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</w:tr>
      <w:tr w:rsidR="00FE2C0F" w:rsidTr="00394A50">
        <w:tc>
          <w:tcPr>
            <w:tcW w:w="1384" w:type="dxa"/>
            <w:vMerge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E2C0F" w:rsidRDefault="00FE2C0F" w:rsidP="00394A50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</w:tcPr>
          <w:p w:rsidR="00FE2C0F" w:rsidRDefault="00BD537F" w:rsidP="00932158">
            <w:pPr>
              <w:jc w:val="both"/>
            </w:pPr>
            <w:r>
              <w:t>Lara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FE2C0F" w:rsidRDefault="00FE2C0F" w:rsidP="00932158">
            <w:pPr>
              <w:jc w:val="both"/>
            </w:pPr>
          </w:p>
        </w:tc>
      </w:tr>
      <w:tr w:rsidR="00394A50" w:rsidTr="00394A50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394A50" w:rsidRDefault="00394A50" w:rsidP="00394A50">
            <w:r>
              <w:t>BLOCO 2 -</w:t>
            </w:r>
          </w:p>
          <w:p w:rsidR="00394A50" w:rsidRDefault="00394A50" w:rsidP="00394A50">
            <w:r>
              <w:t>LIBERDADE DE EXPRESSÃO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94A50" w:rsidRDefault="00394A50" w:rsidP="00394A5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:rsidR="00394A50" w:rsidRDefault="00A9740E" w:rsidP="00932158">
            <w:pPr>
              <w:jc w:val="both"/>
            </w:pPr>
            <w:r>
              <w:t>Arthur Cardoso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394A50" w:rsidRDefault="00394A50" w:rsidP="00932158">
            <w:pPr>
              <w:jc w:val="both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394A50" w:rsidRDefault="00394A50" w:rsidP="00932158">
            <w:pPr>
              <w:jc w:val="both"/>
            </w:pPr>
          </w:p>
        </w:tc>
      </w:tr>
      <w:tr w:rsidR="00394A50" w:rsidTr="00394A50">
        <w:tc>
          <w:tcPr>
            <w:tcW w:w="1384" w:type="dxa"/>
            <w:vMerge/>
            <w:shd w:val="clear" w:color="auto" w:fill="D9D9D9" w:themeFill="background1" w:themeFillShade="D9"/>
          </w:tcPr>
          <w:p w:rsidR="00394A50" w:rsidRDefault="00394A50" w:rsidP="00932158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4A50" w:rsidRDefault="00394A50" w:rsidP="00394A50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:rsidR="00394A50" w:rsidRDefault="00A9740E" w:rsidP="00932158">
            <w:pPr>
              <w:jc w:val="both"/>
            </w:pPr>
            <w:r>
              <w:t>Gabriel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394A50" w:rsidRDefault="00394A50" w:rsidP="00932158">
            <w:pPr>
              <w:jc w:val="both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394A50" w:rsidRDefault="00394A50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D537F" w:rsidRDefault="00BD537F" w:rsidP="00394A50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:rsidR="00BD537F" w:rsidRDefault="00BD537F" w:rsidP="00AF7D75">
            <w:pPr>
              <w:jc w:val="both"/>
            </w:pPr>
            <w:r>
              <w:t xml:space="preserve">Júlia </w:t>
            </w:r>
            <w:proofErr w:type="spellStart"/>
            <w:r>
              <w:t>Laitharth</w:t>
            </w:r>
            <w:proofErr w:type="spellEnd"/>
          </w:p>
        </w:tc>
        <w:tc>
          <w:tcPr>
            <w:tcW w:w="2129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D537F" w:rsidRDefault="00BD537F" w:rsidP="00394A50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:rsidR="00BD537F" w:rsidRDefault="00BD537F" w:rsidP="00AF7D75">
            <w:pPr>
              <w:jc w:val="both"/>
            </w:pPr>
            <w:r>
              <w:t>Lucas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D537F" w:rsidRDefault="00BD537F" w:rsidP="00394A5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  <w:r>
              <w:t>Pedro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D537F" w:rsidRDefault="00BD537F" w:rsidP="00394A50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  <w:r>
              <w:t>Ana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BD537F" w:rsidRDefault="00BD537F" w:rsidP="009901D9">
            <w:r>
              <w:t>BLOCO 3 -</w:t>
            </w:r>
          </w:p>
          <w:p w:rsidR="00BD537F" w:rsidRDefault="00BD537F" w:rsidP="009901D9">
            <w:r>
              <w:t>PL 2630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537F" w:rsidRDefault="00BD537F" w:rsidP="00394A5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  <w:r>
              <w:t>Padilha</w:t>
            </w:r>
          </w:p>
        </w:tc>
        <w:tc>
          <w:tcPr>
            <w:tcW w:w="21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D537F" w:rsidRDefault="00BD537F" w:rsidP="00394A50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  <w:r>
              <w:t xml:space="preserve">Júlia </w:t>
            </w:r>
            <w:proofErr w:type="spellStart"/>
            <w:r>
              <w:t>Seidler</w:t>
            </w:r>
            <w:proofErr w:type="spellEnd"/>
          </w:p>
        </w:tc>
        <w:tc>
          <w:tcPr>
            <w:tcW w:w="21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D537F" w:rsidRDefault="00BD537F" w:rsidP="00394A50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  <w:r>
              <w:t>Vitória</w:t>
            </w:r>
          </w:p>
        </w:tc>
        <w:tc>
          <w:tcPr>
            <w:tcW w:w="21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D537F" w:rsidRDefault="00BD537F" w:rsidP="00394A50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  <w:r>
              <w:t>Estevão</w:t>
            </w:r>
          </w:p>
        </w:tc>
        <w:tc>
          <w:tcPr>
            <w:tcW w:w="21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D537F" w:rsidRDefault="00BD537F" w:rsidP="00394A5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  <w:r>
              <w:t>Júlia</w:t>
            </w:r>
          </w:p>
        </w:tc>
        <w:tc>
          <w:tcPr>
            <w:tcW w:w="21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D537F" w:rsidRDefault="00BD537F" w:rsidP="00394A50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:rsidR="00BD537F" w:rsidRDefault="00BD537F" w:rsidP="00FE4328">
            <w:pPr>
              <w:jc w:val="both"/>
            </w:pPr>
            <w:proofErr w:type="spellStart"/>
            <w:r>
              <w:t>Gabri</w:t>
            </w:r>
            <w:r w:rsidR="00FE4328">
              <w:t>éli</w:t>
            </w:r>
            <w:proofErr w:type="spellEnd"/>
          </w:p>
        </w:tc>
        <w:tc>
          <w:tcPr>
            <w:tcW w:w="21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</w:tr>
      <w:tr w:rsidR="00BD537F" w:rsidTr="00394A50">
        <w:tc>
          <w:tcPr>
            <w:tcW w:w="1384" w:type="dxa"/>
            <w:vMerge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D537F" w:rsidRDefault="00BD537F" w:rsidP="00394A50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  <w:r>
              <w:t>Frederico</w:t>
            </w:r>
          </w:p>
        </w:tc>
        <w:tc>
          <w:tcPr>
            <w:tcW w:w="21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BD537F" w:rsidRDefault="00BD537F" w:rsidP="00932158">
            <w:pPr>
              <w:jc w:val="both"/>
            </w:pPr>
          </w:p>
        </w:tc>
      </w:tr>
      <w:tr w:rsidR="00BD537F" w:rsidTr="00BA19E8">
        <w:trPr>
          <w:trHeight w:val="600"/>
        </w:trPr>
        <w:tc>
          <w:tcPr>
            <w:tcW w:w="1384" w:type="dxa"/>
            <w:vMerge w:val="restart"/>
            <w:shd w:val="clear" w:color="auto" w:fill="A6A6A6" w:themeFill="background1" w:themeFillShade="A6"/>
            <w:vAlign w:val="center"/>
          </w:tcPr>
          <w:p w:rsidR="00BD537F" w:rsidRDefault="00BD537F" w:rsidP="00394A50">
            <w:pPr>
              <w:jc w:val="center"/>
            </w:pPr>
            <w:r>
              <w:t>DEFESA FINAL</w:t>
            </w:r>
          </w:p>
          <w:p w:rsidR="00BD537F" w:rsidRDefault="00BD537F" w:rsidP="00394A50">
            <w:pPr>
              <w:jc w:val="center"/>
            </w:pPr>
            <w:r>
              <w:t>(90 SEGUNDOS)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D537F" w:rsidRDefault="00BD537F" w:rsidP="00394A50">
            <w:pPr>
              <w:jc w:val="center"/>
            </w:pPr>
            <w:proofErr w:type="gramStart"/>
            <w:r>
              <w:t>A favor</w:t>
            </w:r>
            <w:proofErr w:type="gramEnd"/>
          </w:p>
        </w:tc>
        <w:tc>
          <w:tcPr>
            <w:tcW w:w="612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D537F" w:rsidRDefault="00BD537F" w:rsidP="00932158">
            <w:pPr>
              <w:jc w:val="both"/>
            </w:pPr>
          </w:p>
        </w:tc>
      </w:tr>
      <w:tr w:rsidR="00BD537F" w:rsidTr="00E80D7D">
        <w:trPr>
          <w:trHeight w:val="465"/>
        </w:trPr>
        <w:tc>
          <w:tcPr>
            <w:tcW w:w="1384" w:type="dxa"/>
            <w:vMerge/>
            <w:shd w:val="clear" w:color="auto" w:fill="A6A6A6" w:themeFill="background1" w:themeFillShade="A6"/>
            <w:vAlign w:val="center"/>
          </w:tcPr>
          <w:p w:rsidR="00BD537F" w:rsidRDefault="00BD537F" w:rsidP="00394A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D537F" w:rsidRDefault="00BD537F" w:rsidP="00394A50">
            <w:pPr>
              <w:jc w:val="center"/>
            </w:pPr>
            <w:r>
              <w:t>Contra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D537F" w:rsidRDefault="00BD537F" w:rsidP="00932158">
            <w:pPr>
              <w:jc w:val="both"/>
            </w:pPr>
          </w:p>
        </w:tc>
      </w:tr>
    </w:tbl>
    <w:p w:rsidR="00932158" w:rsidRPr="00D15798" w:rsidRDefault="00932158" w:rsidP="00932158">
      <w:pPr>
        <w:jc w:val="both"/>
      </w:pPr>
      <w:r w:rsidRPr="00D15798">
        <w:t xml:space="preserve"> </w:t>
      </w:r>
    </w:p>
    <w:p w:rsidR="00394A50" w:rsidRDefault="00394A50" w:rsidP="00394A50">
      <w:pPr>
        <w:jc w:val="center"/>
        <w:rPr>
          <w:b/>
        </w:rPr>
      </w:pPr>
      <w:r>
        <w:rPr>
          <w:b/>
        </w:rPr>
        <w:t>IMPORTANTE</w:t>
      </w:r>
    </w:p>
    <w:p w:rsidR="00394A50" w:rsidRPr="00394A50" w:rsidRDefault="00394A50" w:rsidP="00394A50">
      <w:pPr>
        <w:pStyle w:val="PargrafodaLista"/>
        <w:numPr>
          <w:ilvl w:val="0"/>
          <w:numId w:val="5"/>
        </w:numPr>
        <w:jc w:val="both"/>
        <w:rPr>
          <w:b/>
        </w:rPr>
      </w:pPr>
      <w:r>
        <w:t xml:space="preserve">O debate é uma atividade democrática e cidadã, em que ocorre </w:t>
      </w:r>
      <w:r w:rsidRPr="00394A50">
        <w:rPr>
          <w:b/>
        </w:rPr>
        <w:t xml:space="preserve">o </w:t>
      </w:r>
      <w:r>
        <w:rPr>
          <w:b/>
        </w:rPr>
        <w:t>embate</w:t>
      </w:r>
      <w:r w:rsidRPr="00394A50">
        <w:rPr>
          <w:b/>
        </w:rPr>
        <w:t xml:space="preserve"> de </w:t>
      </w:r>
      <w:proofErr w:type="spellStart"/>
      <w:r w:rsidRPr="00394A50">
        <w:rPr>
          <w:b/>
        </w:rPr>
        <w:t>ideias</w:t>
      </w:r>
      <w:proofErr w:type="spellEnd"/>
      <w:r>
        <w:t>. Não serão admitidos, portanto, ataques pessoais, palavras de baixo calão ou desrespeito (incluindo conversas paralelas durante o debate).</w:t>
      </w:r>
    </w:p>
    <w:p w:rsidR="00394A50" w:rsidRPr="00394A50" w:rsidRDefault="00394A50" w:rsidP="00394A50">
      <w:pPr>
        <w:pStyle w:val="PargrafodaLista"/>
        <w:numPr>
          <w:ilvl w:val="0"/>
          <w:numId w:val="5"/>
        </w:numPr>
        <w:jc w:val="both"/>
        <w:rPr>
          <w:b/>
        </w:rPr>
      </w:pPr>
      <w:r>
        <w:t>Em caso de desrespeito às regras do debate, o debatedor perderá o direito à fala (argumento, réplica ou tréplica), podendo incidir sobre sua avaliação e a do grupo.</w:t>
      </w:r>
    </w:p>
    <w:p w:rsidR="00936A88" w:rsidRDefault="00936A88" w:rsidP="00936A88">
      <w:pPr>
        <w:pStyle w:val="PargrafodaLista"/>
        <w:rPr>
          <w:b/>
        </w:rPr>
      </w:pPr>
    </w:p>
    <w:p w:rsidR="00936A88" w:rsidRDefault="00936A88" w:rsidP="00936A88">
      <w:pPr>
        <w:pStyle w:val="PargrafodaLista"/>
        <w:ind w:left="-142" w:firstLine="426"/>
        <w:jc w:val="center"/>
        <w:rPr>
          <w:b/>
        </w:rPr>
      </w:pPr>
      <w:r>
        <w:rPr>
          <w:b/>
        </w:rPr>
        <w:t>PREPARE-SE PARA O DEBATE</w:t>
      </w:r>
    </w:p>
    <w:p w:rsidR="00936A88" w:rsidRDefault="00936A88" w:rsidP="00936A88">
      <w:pPr>
        <w:pStyle w:val="PargrafodaLista"/>
        <w:ind w:left="-142" w:firstLine="426"/>
        <w:jc w:val="center"/>
        <w:rPr>
          <w:b/>
        </w:rPr>
      </w:pPr>
    </w:p>
    <w:p w:rsidR="00936A88" w:rsidRPr="00936A88" w:rsidRDefault="00936A88" w:rsidP="00936A88">
      <w:pPr>
        <w:pStyle w:val="PargrafodaLista"/>
        <w:numPr>
          <w:ilvl w:val="0"/>
          <w:numId w:val="6"/>
        </w:numPr>
        <w:ind w:left="-142" w:firstLine="426"/>
        <w:jc w:val="both"/>
      </w:pPr>
      <w:r w:rsidRPr="00936A88">
        <w:lastRenderedPageBreak/>
        <w:t xml:space="preserve">Para debater um assunto, é preciso conhecê-lo. </w:t>
      </w:r>
      <w:r>
        <w:t xml:space="preserve">No </w:t>
      </w:r>
      <w:proofErr w:type="spellStart"/>
      <w:r>
        <w:t>Moodle</w:t>
      </w:r>
      <w:proofErr w:type="spellEnd"/>
      <w:r>
        <w:t xml:space="preserve"> de Língua Portuguesa, você poderá acessar um exemplo de debate feito sobre esse assunto. Também há textos com visões contrárias, bem como o próprio PL 2630.</w:t>
      </w:r>
    </w:p>
    <w:p w:rsidR="00932158" w:rsidRPr="00936A88" w:rsidRDefault="00932158" w:rsidP="00936A88">
      <w:pPr>
        <w:ind w:left="-142" w:firstLine="426"/>
        <w:jc w:val="center"/>
      </w:pPr>
    </w:p>
    <w:p w:rsidR="00D8550B" w:rsidRDefault="00D8550B" w:rsidP="00936A88">
      <w:pPr>
        <w:ind w:left="-142" w:firstLine="426"/>
      </w:pPr>
    </w:p>
    <w:sectPr w:rsidR="00D8550B" w:rsidSect="00936A88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28E"/>
    <w:multiLevelType w:val="hybridMultilevel"/>
    <w:tmpl w:val="66D09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37F"/>
    <w:multiLevelType w:val="hybridMultilevel"/>
    <w:tmpl w:val="842C35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E4025"/>
    <w:multiLevelType w:val="hybridMultilevel"/>
    <w:tmpl w:val="2330419A"/>
    <w:lvl w:ilvl="0" w:tplc="FF58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63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28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B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C8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E1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CC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81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C8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422987"/>
    <w:multiLevelType w:val="hybridMultilevel"/>
    <w:tmpl w:val="9AF05ED4"/>
    <w:lvl w:ilvl="0" w:tplc="58DA0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69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AE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69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2B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23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8C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40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A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0B7A61"/>
    <w:multiLevelType w:val="hybridMultilevel"/>
    <w:tmpl w:val="6E24F40E"/>
    <w:lvl w:ilvl="0" w:tplc="81AA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6F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8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CA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0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A3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0E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C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6226C4"/>
    <w:multiLevelType w:val="hybridMultilevel"/>
    <w:tmpl w:val="A96E576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45ABA"/>
    <w:rsid w:val="00046F2E"/>
    <w:rsid w:val="00145ABA"/>
    <w:rsid w:val="00213FA4"/>
    <w:rsid w:val="0026676D"/>
    <w:rsid w:val="002C6196"/>
    <w:rsid w:val="00394A50"/>
    <w:rsid w:val="00614199"/>
    <w:rsid w:val="00670699"/>
    <w:rsid w:val="006F30F1"/>
    <w:rsid w:val="00932158"/>
    <w:rsid w:val="00936A88"/>
    <w:rsid w:val="009A73E9"/>
    <w:rsid w:val="00A9740E"/>
    <w:rsid w:val="00BD537F"/>
    <w:rsid w:val="00D15798"/>
    <w:rsid w:val="00D84C89"/>
    <w:rsid w:val="00D8550B"/>
    <w:rsid w:val="00E355B2"/>
    <w:rsid w:val="00E50D02"/>
    <w:rsid w:val="00E92BE7"/>
    <w:rsid w:val="00EB7103"/>
    <w:rsid w:val="00FE2C0F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5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0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2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PICMEL-PC</dc:creator>
  <cp:lastModifiedBy>User</cp:lastModifiedBy>
  <cp:revision>5</cp:revision>
  <cp:lastPrinted>2019-05-09T13:55:00Z</cp:lastPrinted>
  <dcterms:created xsi:type="dcterms:W3CDTF">2023-06-12T20:04:00Z</dcterms:created>
  <dcterms:modified xsi:type="dcterms:W3CDTF">2023-06-14T15:09:00Z</dcterms:modified>
</cp:coreProperties>
</file>