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Links aula Primeiros socorros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Caros estudantes, seguem links de vídeos para qualificar os assuntos apresentados na aula.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Dúvidas poderão ser esclarecidas pelo Email: cianabiulchi@ifsul.edu.br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Parada Cardiorespiratória 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https://www.youtube.com/watch?v=KghZH5mA6PM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https://www.youtube.com/watch?v=b8tZauEWkzc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https://www.youtube.com/watch?v=rDRdhDySac4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Asfixia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https://www.youtube.com/watch?v=lbBVMzY_flk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Como fazer manequim para treinamento</w:t>
      </w:r>
      <w:r w:rsidDel="00000000" w:rsidR="00000000" w:rsidRPr="00000000">
        <w:rPr>
          <w:rtl w:val="0"/>
        </w:rPr>
        <w:t xml:space="preserve"> (sugestão caso queiram confeccionar manequim e treinar em casa)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https://www.youtube.com/watch?v=0o3P3TFoFYs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0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Sangramento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https://www.youtube.com/watch?v=BpXpjpPH4Bc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https://www.youtube.com/watch?v=Oxq3Gs6lb0M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Sangramento nasal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https://www.youtube.com/watch?v=YgancAzs_4c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Escoriações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https://www.youtube.com/watch?v=TV7bf41XMEY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Desmaio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https://www.youtube.com/watch?v=CQP7B9qoQtQ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Convulsão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https://www.youtube.com/watch?v=bL9PROpCv9s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Choque elétrico e parada cardiorrespiratória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https://www.youtube.com/watch?v=duTAelb1E28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9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Queimadura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https://www.youtube.com/watch?v=Eqh54bTu_P0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https://www.youtube.com/watch?v=5YuI1R1I37U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Links complementares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FISPQ - Ficha de Informação de Segurança de Produtos Químicos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https://www.youtube.com/watch?v=t3iDUjvgkyM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Queimaduras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https://www.youtube.com/watch?v=uY3Ag7oRRfc</w:t>
        </w:r>
      </w:hyperlink>
      <w:r w:rsidDel="00000000" w:rsidR="00000000" w:rsidRPr="00000000">
        <w:rPr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5YuI1R1I37U" TargetMode="External"/><Relationship Id="rId11" Type="http://schemas.openxmlformats.org/officeDocument/2006/relationships/hyperlink" Target="https://www.youtube.com/watch?v=0o3P3TFoFYs" TargetMode="External"/><Relationship Id="rId22" Type="http://schemas.openxmlformats.org/officeDocument/2006/relationships/hyperlink" Target="https://www.youtube.com/watch?v=uY3Ag7oRRfc" TargetMode="External"/><Relationship Id="rId10" Type="http://schemas.openxmlformats.org/officeDocument/2006/relationships/hyperlink" Target="https://www.youtube.com/watch?v=lbBVMzY_flk" TargetMode="External"/><Relationship Id="rId21" Type="http://schemas.openxmlformats.org/officeDocument/2006/relationships/hyperlink" Target="https://www.youtube.com/watch?v=t3iDUjvgkyM" TargetMode="External"/><Relationship Id="rId13" Type="http://schemas.openxmlformats.org/officeDocument/2006/relationships/hyperlink" Target="https://www.youtube.com/watch?v=Oxq3Gs6lb0M" TargetMode="External"/><Relationship Id="rId12" Type="http://schemas.openxmlformats.org/officeDocument/2006/relationships/hyperlink" Target="https://www.youtube.com/watch?v=BpXpjpPH4B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rDRdhDySac4" TargetMode="External"/><Relationship Id="rId15" Type="http://schemas.openxmlformats.org/officeDocument/2006/relationships/hyperlink" Target="https://www.youtube.com/watch?v=TV7bf41XMEY" TargetMode="External"/><Relationship Id="rId14" Type="http://schemas.openxmlformats.org/officeDocument/2006/relationships/hyperlink" Target="https://www.youtube.com/watch?v=YgancAzs_4c" TargetMode="External"/><Relationship Id="rId17" Type="http://schemas.openxmlformats.org/officeDocument/2006/relationships/hyperlink" Target="https://www.youtube.com/watch?v=bL9PROpCv9s" TargetMode="External"/><Relationship Id="rId16" Type="http://schemas.openxmlformats.org/officeDocument/2006/relationships/hyperlink" Target="https://www.youtube.com/watch?v=CQP7B9qoQtQ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watch?v=Eqh54bTu_P0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youtube.com/watch?v=duTAelb1E28" TargetMode="External"/><Relationship Id="rId7" Type="http://schemas.openxmlformats.org/officeDocument/2006/relationships/hyperlink" Target="https://www.youtube.com/watch?v=KghZH5mA6PM" TargetMode="External"/><Relationship Id="rId8" Type="http://schemas.openxmlformats.org/officeDocument/2006/relationships/hyperlink" Target="https://www.youtube.com/watch?v=b8tZauEWkz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TvVGhgHEIeZJh7+WXc8JL+asbA==">AMUW2mU8HnDWxchn7jKXlWyOkGbuPhOjNmzKoIFI7tOqQ5tblP/hAA4pvEuSYClig70mBx6+LnJFK5LRmuku+B1BsdAevEhQul0u6oTEAo+qW2MMk3UyOw8=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