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4193" w14:textId="77777777" w:rsidR="00303899" w:rsidRDefault="00303899">
      <w:r>
        <w:t>pessoas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03899" w14:paraId="7938C4E0" w14:textId="77777777" w:rsidTr="00303899">
        <w:tc>
          <w:tcPr>
            <w:tcW w:w="2838" w:type="dxa"/>
          </w:tcPr>
          <w:p w14:paraId="22497327" w14:textId="77777777" w:rsidR="00303899" w:rsidRDefault="00303899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76D37555" w14:textId="77777777" w:rsidR="00303899" w:rsidRDefault="00303899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294939BD" w14:textId="77777777" w:rsidR="00303899" w:rsidRDefault="00303899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303899" w14:paraId="067D893F" w14:textId="77777777" w:rsidTr="00303899">
        <w:tc>
          <w:tcPr>
            <w:tcW w:w="2838" w:type="dxa"/>
          </w:tcPr>
          <w:p w14:paraId="11E5AE94" w14:textId="77777777" w:rsidR="00303899" w:rsidRDefault="00303899">
            <w:r>
              <w:t>nome</w:t>
            </w:r>
          </w:p>
        </w:tc>
        <w:tc>
          <w:tcPr>
            <w:tcW w:w="2839" w:type="dxa"/>
          </w:tcPr>
          <w:p w14:paraId="33671824" w14:textId="77777777" w:rsidR="00303899" w:rsidRDefault="00303899">
            <w:proofErr w:type="spellStart"/>
            <w:r>
              <w:t>text</w:t>
            </w:r>
            <w:proofErr w:type="spellEnd"/>
          </w:p>
        </w:tc>
        <w:tc>
          <w:tcPr>
            <w:tcW w:w="2839" w:type="dxa"/>
          </w:tcPr>
          <w:p w14:paraId="1515F5A5" w14:textId="77777777" w:rsidR="00303899" w:rsidRDefault="00303899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303899" w14:paraId="33F5AF28" w14:textId="77777777" w:rsidTr="00303899">
        <w:tc>
          <w:tcPr>
            <w:tcW w:w="2838" w:type="dxa"/>
          </w:tcPr>
          <w:p w14:paraId="1906E23F" w14:textId="77777777" w:rsidR="00303899" w:rsidRDefault="00303899">
            <w:proofErr w:type="spellStart"/>
            <w:r>
              <w:t>tipo_pessoa</w:t>
            </w:r>
            <w:proofErr w:type="spellEnd"/>
          </w:p>
        </w:tc>
        <w:tc>
          <w:tcPr>
            <w:tcW w:w="2839" w:type="dxa"/>
          </w:tcPr>
          <w:p w14:paraId="382252BE" w14:textId="77777777" w:rsidR="00303899" w:rsidRDefault="00303899">
            <w:r>
              <w:t>char(1)</w:t>
            </w:r>
          </w:p>
        </w:tc>
        <w:tc>
          <w:tcPr>
            <w:tcW w:w="2839" w:type="dxa"/>
          </w:tcPr>
          <w:p w14:paraId="17CD2448" w14:textId="77777777" w:rsidR="00303899" w:rsidRDefault="00303899">
            <w:proofErr w:type="spellStart"/>
            <w:r>
              <w:t>c:cliente</w:t>
            </w:r>
            <w:proofErr w:type="spellEnd"/>
            <w:r>
              <w:t xml:space="preserve">, </w:t>
            </w:r>
            <w:proofErr w:type="spellStart"/>
            <w:r>
              <w:t>v:vendedor</w:t>
            </w:r>
            <w:proofErr w:type="spellEnd"/>
          </w:p>
        </w:tc>
      </w:tr>
      <w:tr w:rsidR="00303899" w14:paraId="4236B949" w14:textId="77777777" w:rsidTr="00303899">
        <w:tc>
          <w:tcPr>
            <w:tcW w:w="2838" w:type="dxa"/>
          </w:tcPr>
          <w:p w14:paraId="734D5291" w14:textId="77777777" w:rsidR="00303899" w:rsidRDefault="00303899">
            <w:r>
              <w:t>nascimento</w:t>
            </w:r>
          </w:p>
        </w:tc>
        <w:tc>
          <w:tcPr>
            <w:tcW w:w="2839" w:type="dxa"/>
          </w:tcPr>
          <w:p w14:paraId="786577FD" w14:textId="77777777" w:rsidR="00303899" w:rsidRDefault="00303899">
            <w:r>
              <w:t>date</w:t>
            </w:r>
          </w:p>
        </w:tc>
        <w:tc>
          <w:tcPr>
            <w:tcW w:w="2839" w:type="dxa"/>
          </w:tcPr>
          <w:p w14:paraId="67B913BA" w14:textId="77777777" w:rsidR="00303899" w:rsidRDefault="00303899">
            <w:proofErr w:type="spellStart"/>
            <w:r>
              <w:t>Null</w:t>
            </w:r>
            <w:proofErr w:type="spellEnd"/>
          </w:p>
        </w:tc>
      </w:tr>
    </w:tbl>
    <w:p w14:paraId="486F02E1" w14:textId="77777777" w:rsidR="00DD082D" w:rsidRDefault="00DD082D"/>
    <w:p w14:paraId="65CE5803" w14:textId="77777777" w:rsidR="00303899" w:rsidRDefault="00303899" w:rsidP="00303899">
      <w:r>
        <w:t>telefones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03899" w14:paraId="26F435C8" w14:textId="77777777" w:rsidTr="004D154E">
        <w:tc>
          <w:tcPr>
            <w:tcW w:w="2838" w:type="dxa"/>
          </w:tcPr>
          <w:p w14:paraId="381368F8" w14:textId="77777777" w:rsidR="00303899" w:rsidRDefault="00303899" w:rsidP="004D154E">
            <w:r>
              <w:t>#@pessoa</w:t>
            </w:r>
          </w:p>
        </w:tc>
        <w:tc>
          <w:tcPr>
            <w:tcW w:w="2839" w:type="dxa"/>
          </w:tcPr>
          <w:p w14:paraId="5BAED1ED" w14:textId="77777777" w:rsidR="00303899" w:rsidRDefault="00303899" w:rsidP="004D154E">
            <w:proofErr w:type="spellStart"/>
            <w:r>
              <w:t>i</w:t>
            </w:r>
            <w:r>
              <w:t>nteger</w:t>
            </w:r>
            <w:proofErr w:type="spellEnd"/>
          </w:p>
        </w:tc>
        <w:tc>
          <w:tcPr>
            <w:tcW w:w="2839" w:type="dxa"/>
          </w:tcPr>
          <w:p w14:paraId="5CB85726" w14:textId="77777777" w:rsidR="00303899" w:rsidRDefault="00303899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303899" w14:paraId="033E45F3" w14:textId="77777777" w:rsidTr="004D154E">
        <w:tc>
          <w:tcPr>
            <w:tcW w:w="2838" w:type="dxa"/>
          </w:tcPr>
          <w:p w14:paraId="01BFFF7E" w14:textId="77777777" w:rsidR="00303899" w:rsidRDefault="00303899" w:rsidP="004D154E">
            <w:r>
              <w:t>#numero</w:t>
            </w:r>
          </w:p>
        </w:tc>
        <w:tc>
          <w:tcPr>
            <w:tcW w:w="2839" w:type="dxa"/>
          </w:tcPr>
          <w:p w14:paraId="3DB94357" w14:textId="77777777" w:rsidR="00303899" w:rsidRDefault="00303899" w:rsidP="004D154E">
            <w:proofErr w:type="spellStart"/>
            <w:r>
              <w:t>Varchar</w:t>
            </w:r>
            <w:proofErr w:type="spellEnd"/>
            <w:r>
              <w:t>(10)</w:t>
            </w:r>
          </w:p>
        </w:tc>
        <w:tc>
          <w:tcPr>
            <w:tcW w:w="2839" w:type="dxa"/>
          </w:tcPr>
          <w:p w14:paraId="07592DCA" w14:textId="77777777" w:rsidR="00303899" w:rsidRDefault="00303899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070E2B29" w14:textId="77777777" w:rsidR="00303899" w:rsidRDefault="00303899"/>
    <w:p w14:paraId="459A79FF" w14:textId="77777777" w:rsidR="00C2620D" w:rsidRDefault="00C2620D" w:rsidP="00C2620D">
      <w:proofErr w:type="spellStart"/>
      <w:r>
        <w:t>conjuges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C2620D" w14:paraId="7F94AAAF" w14:textId="77777777" w:rsidTr="004D154E">
        <w:tc>
          <w:tcPr>
            <w:tcW w:w="2838" w:type="dxa"/>
          </w:tcPr>
          <w:p w14:paraId="5246FBA6" w14:textId="77777777" w:rsidR="00C2620D" w:rsidRDefault="00C2620D" w:rsidP="004D154E">
            <w:r>
              <w:t>#@pessoa</w:t>
            </w:r>
          </w:p>
        </w:tc>
        <w:tc>
          <w:tcPr>
            <w:tcW w:w="2839" w:type="dxa"/>
          </w:tcPr>
          <w:p w14:paraId="0830FFED" w14:textId="77777777" w:rsidR="00C2620D" w:rsidRDefault="00C2620D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AD6DACC" w14:textId="77777777" w:rsidR="00C2620D" w:rsidRDefault="00C2620D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C2620D" w14:paraId="7AE50BCF" w14:textId="77777777" w:rsidTr="004D154E">
        <w:tc>
          <w:tcPr>
            <w:tcW w:w="2838" w:type="dxa"/>
          </w:tcPr>
          <w:p w14:paraId="0564EEF8" w14:textId="77777777" w:rsidR="00C2620D" w:rsidRDefault="00C2620D" w:rsidP="004D154E">
            <w:r>
              <w:t>nome</w:t>
            </w:r>
          </w:p>
        </w:tc>
        <w:tc>
          <w:tcPr>
            <w:tcW w:w="2839" w:type="dxa"/>
          </w:tcPr>
          <w:p w14:paraId="0C304915" w14:textId="77777777" w:rsidR="00C2620D" w:rsidRDefault="00C2620D" w:rsidP="004D154E">
            <w:proofErr w:type="spellStart"/>
            <w:r>
              <w:t>text</w:t>
            </w:r>
            <w:proofErr w:type="spellEnd"/>
          </w:p>
        </w:tc>
        <w:tc>
          <w:tcPr>
            <w:tcW w:w="2839" w:type="dxa"/>
          </w:tcPr>
          <w:p w14:paraId="33706BD1" w14:textId="77777777" w:rsidR="00C2620D" w:rsidRDefault="00C2620D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C2620D" w14:paraId="13F2BBE2" w14:textId="77777777" w:rsidTr="004D154E">
        <w:tc>
          <w:tcPr>
            <w:tcW w:w="2838" w:type="dxa"/>
          </w:tcPr>
          <w:p w14:paraId="40031111" w14:textId="77777777" w:rsidR="00C2620D" w:rsidRDefault="00C2620D" w:rsidP="004D154E">
            <w:proofErr w:type="spellStart"/>
            <w:r>
              <w:t>endereco</w:t>
            </w:r>
            <w:proofErr w:type="spellEnd"/>
          </w:p>
        </w:tc>
        <w:tc>
          <w:tcPr>
            <w:tcW w:w="2839" w:type="dxa"/>
          </w:tcPr>
          <w:p w14:paraId="50B27F3C" w14:textId="77777777" w:rsidR="00C2620D" w:rsidRDefault="00C2620D" w:rsidP="004D154E">
            <w:proofErr w:type="spellStart"/>
            <w:r>
              <w:t>Text</w:t>
            </w:r>
            <w:proofErr w:type="spellEnd"/>
          </w:p>
        </w:tc>
        <w:tc>
          <w:tcPr>
            <w:tcW w:w="2839" w:type="dxa"/>
          </w:tcPr>
          <w:p w14:paraId="6AC7F444" w14:textId="77777777" w:rsidR="00C2620D" w:rsidRDefault="00C2620D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C2620D" w14:paraId="4BB0CB10" w14:textId="77777777" w:rsidTr="004D154E">
        <w:tc>
          <w:tcPr>
            <w:tcW w:w="2838" w:type="dxa"/>
          </w:tcPr>
          <w:p w14:paraId="621E8539" w14:textId="77777777" w:rsidR="00C2620D" w:rsidRDefault="00C2620D" w:rsidP="004D154E">
            <w:r>
              <w:t>telefone</w:t>
            </w:r>
          </w:p>
        </w:tc>
        <w:tc>
          <w:tcPr>
            <w:tcW w:w="2839" w:type="dxa"/>
          </w:tcPr>
          <w:p w14:paraId="47E9B76B" w14:textId="77777777" w:rsidR="00C2620D" w:rsidRDefault="00C2620D" w:rsidP="004D154E">
            <w:proofErr w:type="spellStart"/>
            <w:r>
              <w:t>Varchar</w:t>
            </w:r>
            <w:proofErr w:type="spellEnd"/>
            <w:r>
              <w:t>(10)</w:t>
            </w:r>
          </w:p>
        </w:tc>
        <w:tc>
          <w:tcPr>
            <w:tcW w:w="2839" w:type="dxa"/>
          </w:tcPr>
          <w:p w14:paraId="6C2E6A4C" w14:textId="77777777" w:rsidR="00C2620D" w:rsidRDefault="00C2620D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586AFC8D" w14:textId="77777777" w:rsidR="00C2620D" w:rsidRDefault="00C2620D"/>
    <w:p w14:paraId="5544842D" w14:textId="33F29F5A" w:rsidR="00BE27AB" w:rsidRDefault="00BE27AB" w:rsidP="00BE27AB">
      <w:r>
        <w:t>produtos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E27AB" w14:paraId="5FD09DCF" w14:textId="77777777" w:rsidTr="004D154E">
        <w:tc>
          <w:tcPr>
            <w:tcW w:w="2838" w:type="dxa"/>
          </w:tcPr>
          <w:p w14:paraId="408F8E23" w14:textId="77777777" w:rsidR="00BE27AB" w:rsidRDefault="00BE27AB" w:rsidP="004D154E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5E4C9BBF" w14:textId="77777777" w:rsidR="00BE27AB" w:rsidRDefault="00BE27AB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3BFFCFB8" w14:textId="77777777" w:rsidR="00BE27AB" w:rsidRDefault="00BE27AB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BE27AB" w14:paraId="59910D58" w14:textId="77777777" w:rsidTr="004D154E">
        <w:tc>
          <w:tcPr>
            <w:tcW w:w="2838" w:type="dxa"/>
          </w:tcPr>
          <w:p w14:paraId="6142F17A" w14:textId="6583B802" w:rsidR="00BE27AB" w:rsidRDefault="00BE27AB" w:rsidP="004D154E">
            <w:proofErr w:type="spellStart"/>
            <w:r>
              <w:t>descricao</w:t>
            </w:r>
            <w:proofErr w:type="spellEnd"/>
          </w:p>
        </w:tc>
        <w:tc>
          <w:tcPr>
            <w:tcW w:w="2839" w:type="dxa"/>
          </w:tcPr>
          <w:p w14:paraId="6036C902" w14:textId="77777777" w:rsidR="00BE27AB" w:rsidRDefault="00BE27AB" w:rsidP="004D154E">
            <w:proofErr w:type="spellStart"/>
            <w:r>
              <w:t>text</w:t>
            </w:r>
            <w:proofErr w:type="spellEnd"/>
          </w:p>
        </w:tc>
        <w:tc>
          <w:tcPr>
            <w:tcW w:w="2839" w:type="dxa"/>
          </w:tcPr>
          <w:p w14:paraId="30CA3CF3" w14:textId="77777777" w:rsidR="00BE27AB" w:rsidRDefault="00BE27AB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BE27AB" w14:paraId="0ABF689E" w14:textId="77777777" w:rsidTr="004D154E">
        <w:tc>
          <w:tcPr>
            <w:tcW w:w="2838" w:type="dxa"/>
          </w:tcPr>
          <w:p w14:paraId="2CB9C55B" w14:textId="23349446" w:rsidR="00BE27AB" w:rsidRDefault="00BE27AB" w:rsidP="004D154E">
            <w:proofErr w:type="spellStart"/>
            <w:r>
              <w:t>preco</w:t>
            </w:r>
            <w:proofErr w:type="spellEnd"/>
          </w:p>
        </w:tc>
        <w:tc>
          <w:tcPr>
            <w:tcW w:w="2839" w:type="dxa"/>
          </w:tcPr>
          <w:p w14:paraId="6DD50C79" w14:textId="3333BC98" w:rsidR="00BE27AB" w:rsidRDefault="00BE27AB" w:rsidP="004D154E">
            <w:proofErr w:type="spellStart"/>
            <w:r>
              <w:t>numeric</w:t>
            </w:r>
            <w:proofErr w:type="spellEnd"/>
            <w:r>
              <w:t>(10,2)</w:t>
            </w:r>
          </w:p>
        </w:tc>
        <w:tc>
          <w:tcPr>
            <w:tcW w:w="2839" w:type="dxa"/>
          </w:tcPr>
          <w:p w14:paraId="214C64B0" w14:textId="384ED6D6" w:rsidR="00BE27AB" w:rsidRDefault="00BE27AB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BE27AB" w14:paraId="47EAA4B5" w14:textId="77777777" w:rsidTr="004D154E">
        <w:tc>
          <w:tcPr>
            <w:tcW w:w="2838" w:type="dxa"/>
          </w:tcPr>
          <w:p w14:paraId="4C69AF74" w14:textId="08447A49" w:rsidR="00BE27AB" w:rsidRDefault="00BE27AB" w:rsidP="004D154E">
            <w:r>
              <w:t>estoque</w:t>
            </w:r>
          </w:p>
        </w:tc>
        <w:tc>
          <w:tcPr>
            <w:tcW w:w="2839" w:type="dxa"/>
          </w:tcPr>
          <w:p w14:paraId="0D7CE0F7" w14:textId="1064A2C1" w:rsidR="00BE27AB" w:rsidRDefault="00BE27AB" w:rsidP="004D154E">
            <w:proofErr w:type="spellStart"/>
            <w:r>
              <w:t>double</w:t>
            </w:r>
            <w:proofErr w:type="spellEnd"/>
            <w:r>
              <w:t xml:space="preserve"> </w:t>
            </w:r>
            <w:proofErr w:type="spellStart"/>
            <w:r>
              <w:t>precision</w:t>
            </w:r>
            <w:proofErr w:type="spellEnd"/>
          </w:p>
        </w:tc>
        <w:tc>
          <w:tcPr>
            <w:tcW w:w="2839" w:type="dxa"/>
          </w:tcPr>
          <w:p w14:paraId="0ACF25D2" w14:textId="4066F2CD" w:rsidR="00BE27AB" w:rsidRDefault="00BE27AB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68065054" w14:textId="77777777" w:rsidR="00BE27AB" w:rsidRDefault="00BE27AB"/>
    <w:p w14:paraId="5A348813" w14:textId="1C0EF044" w:rsidR="002B5664" w:rsidRDefault="002B5664" w:rsidP="002B5664">
      <w:r>
        <w:t>vendas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2B5664" w14:paraId="36F3D9DE" w14:textId="77777777" w:rsidTr="004D154E">
        <w:tc>
          <w:tcPr>
            <w:tcW w:w="2838" w:type="dxa"/>
          </w:tcPr>
          <w:p w14:paraId="2C5529BB" w14:textId="50FCDB07" w:rsidR="002B5664" w:rsidRDefault="002B5664" w:rsidP="004D154E">
            <w:r>
              <w:t>#</w:t>
            </w:r>
            <w:r>
              <w:t>numero</w:t>
            </w:r>
          </w:p>
        </w:tc>
        <w:tc>
          <w:tcPr>
            <w:tcW w:w="2839" w:type="dxa"/>
          </w:tcPr>
          <w:p w14:paraId="5A2EA2D4" w14:textId="77777777" w:rsidR="002B5664" w:rsidRDefault="002B5664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A298C30" w14:textId="77777777" w:rsidR="002B5664" w:rsidRDefault="002B5664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  <w:r>
              <w:t>, &gt;0</w:t>
            </w:r>
          </w:p>
        </w:tc>
      </w:tr>
      <w:tr w:rsidR="002B5664" w14:paraId="316B199D" w14:textId="77777777" w:rsidTr="004D154E">
        <w:tc>
          <w:tcPr>
            <w:tcW w:w="2838" w:type="dxa"/>
          </w:tcPr>
          <w:p w14:paraId="43F9D79D" w14:textId="2923FB08" w:rsidR="002B5664" w:rsidRDefault="002B5664" w:rsidP="004D154E">
            <w:r>
              <w:t>data</w:t>
            </w:r>
          </w:p>
        </w:tc>
        <w:tc>
          <w:tcPr>
            <w:tcW w:w="2839" w:type="dxa"/>
          </w:tcPr>
          <w:p w14:paraId="62D18430" w14:textId="2772A1DF" w:rsidR="002B5664" w:rsidRDefault="002B5664" w:rsidP="004D154E">
            <w:r>
              <w:t>date</w:t>
            </w:r>
          </w:p>
        </w:tc>
        <w:tc>
          <w:tcPr>
            <w:tcW w:w="2839" w:type="dxa"/>
          </w:tcPr>
          <w:p w14:paraId="1AC923B2" w14:textId="77777777" w:rsidR="002B5664" w:rsidRDefault="002B5664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2B5664" w14:paraId="40533202" w14:textId="77777777" w:rsidTr="004D154E">
        <w:tc>
          <w:tcPr>
            <w:tcW w:w="2838" w:type="dxa"/>
          </w:tcPr>
          <w:p w14:paraId="74C26D7B" w14:textId="0F063B7F" w:rsidR="002B5664" w:rsidRDefault="002B5664" w:rsidP="004D154E">
            <w:r>
              <w:t>total</w:t>
            </w:r>
          </w:p>
        </w:tc>
        <w:tc>
          <w:tcPr>
            <w:tcW w:w="2839" w:type="dxa"/>
          </w:tcPr>
          <w:p w14:paraId="61EEF288" w14:textId="299B5FAB" w:rsidR="002B5664" w:rsidRDefault="002B5664" w:rsidP="004D154E">
            <w:proofErr w:type="spellStart"/>
            <w:r>
              <w:t>numeric</w:t>
            </w:r>
            <w:proofErr w:type="spellEnd"/>
            <w:r>
              <w:t>(10,2)</w:t>
            </w:r>
          </w:p>
        </w:tc>
        <w:tc>
          <w:tcPr>
            <w:tcW w:w="2839" w:type="dxa"/>
          </w:tcPr>
          <w:p w14:paraId="26DB2625" w14:textId="5FFCA02C" w:rsidR="002B5664" w:rsidRDefault="002B5664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0799B" w14:paraId="5CDE6951" w14:textId="77777777" w:rsidTr="004D154E">
        <w:tc>
          <w:tcPr>
            <w:tcW w:w="2838" w:type="dxa"/>
          </w:tcPr>
          <w:p w14:paraId="6D2B8474" w14:textId="5B7B2868" w:rsidR="0040799B" w:rsidRDefault="0040799B" w:rsidP="004D154E">
            <w:r>
              <w:t>@</w:t>
            </w:r>
            <w:proofErr w:type="spellStart"/>
            <w:r>
              <w:t>pessoa_cliente</w:t>
            </w:r>
            <w:proofErr w:type="spellEnd"/>
          </w:p>
        </w:tc>
        <w:tc>
          <w:tcPr>
            <w:tcW w:w="2839" w:type="dxa"/>
          </w:tcPr>
          <w:p w14:paraId="398553DF" w14:textId="4ED7B78E" w:rsidR="0040799B" w:rsidRDefault="0040799B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AEF640F" w14:textId="6BA25CAD" w:rsidR="0040799B" w:rsidRDefault="0040799B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40799B" w14:paraId="5EA2F3DB" w14:textId="77777777" w:rsidTr="004D154E">
        <w:tc>
          <w:tcPr>
            <w:tcW w:w="2838" w:type="dxa"/>
          </w:tcPr>
          <w:p w14:paraId="42348916" w14:textId="2C71FD44" w:rsidR="0040799B" w:rsidRDefault="0040799B" w:rsidP="004D154E">
            <w:r>
              <w:t>@</w:t>
            </w:r>
            <w:proofErr w:type="spellStart"/>
            <w:r>
              <w:t>pessoa_vendedor</w:t>
            </w:r>
            <w:proofErr w:type="spellEnd"/>
          </w:p>
        </w:tc>
        <w:tc>
          <w:tcPr>
            <w:tcW w:w="2839" w:type="dxa"/>
          </w:tcPr>
          <w:p w14:paraId="747BE642" w14:textId="2A1214FF" w:rsidR="0040799B" w:rsidRDefault="0040799B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503D66F0" w14:textId="35F77BA0" w:rsidR="0040799B" w:rsidRDefault="0040799B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746B7A02" w14:textId="77777777" w:rsidR="002B5664" w:rsidRDefault="002B5664"/>
    <w:p w14:paraId="347A499C" w14:textId="6FB34A51" w:rsidR="001B0A38" w:rsidRDefault="00191E9C" w:rsidP="001B0A38">
      <w:proofErr w:type="spellStart"/>
      <w:r>
        <w:t>v</w:t>
      </w:r>
      <w:r w:rsidR="001B0A38">
        <w:t>endas</w:t>
      </w:r>
      <w:r w:rsidR="001B0A38">
        <w:t>_produtos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191E9C" w14:paraId="0AB54AC1" w14:textId="77777777" w:rsidTr="004D154E">
        <w:tc>
          <w:tcPr>
            <w:tcW w:w="2838" w:type="dxa"/>
          </w:tcPr>
          <w:p w14:paraId="22648D08" w14:textId="68019046" w:rsidR="00191E9C" w:rsidRDefault="00191E9C" w:rsidP="004D154E">
            <w:r>
              <w:t>#</w:t>
            </w:r>
            <w:proofErr w:type="spellStart"/>
            <w:r>
              <w:t>codigo</w:t>
            </w:r>
            <w:proofErr w:type="spellEnd"/>
          </w:p>
        </w:tc>
        <w:tc>
          <w:tcPr>
            <w:tcW w:w="2839" w:type="dxa"/>
          </w:tcPr>
          <w:p w14:paraId="068333FE" w14:textId="1F08B62F" w:rsidR="00191E9C" w:rsidRDefault="00191E9C" w:rsidP="004D154E">
            <w:proofErr w:type="spellStart"/>
            <w:r>
              <w:t>bigint</w:t>
            </w:r>
            <w:proofErr w:type="spellEnd"/>
          </w:p>
        </w:tc>
        <w:tc>
          <w:tcPr>
            <w:tcW w:w="2839" w:type="dxa"/>
          </w:tcPr>
          <w:p w14:paraId="726E40B5" w14:textId="1BD90B8A" w:rsidR="00191E9C" w:rsidRDefault="00191E9C" w:rsidP="004D154E">
            <w:proofErr w:type="spellStart"/>
            <w:r>
              <w:t>Not</w:t>
            </w:r>
            <w:proofErr w:type="spellEnd"/>
            <w:r>
              <w:t xml:space="preserve"> null</w:t>
            </w:r>
            <w:bookmarkStart w:id="0" w:name="_GoBack"/>
            <w:bookmarkEnd w:id="0"/>
          </w:p>
        </w:tc>
      </w:tr>
      <w:tr w:rsidR="001B0A38" w14:paraId="1B5A78C6" w14:textId="77777777" w:rsidTr="004D154E">
        <w:tc>
          <w:tcPr>
            <w:tcW w:w="2838" w:type="dxa"/>
          </w:tcPr>
          <w:p w14:paraId="5266A4C3" w14:textId="4255D164" w:rsidR="001B0A38" w:rsidRDefault="001B0A38" w:rsidP="004D154E">
            <w:r>
              <w:t>quantidade</w:t>
            </w:r>
          </w:p>
        </w:tc>
        <w:tc>
          <w:tcPr>
            <w:tcW w:w="2839" w:type="dxa"/>
          </w:tcPr>
          <w:p w14:paraId="46CBA46E" w14:textId="5AB55A87" w:rsidR="001B0A38" w:rsidRDefault="001B0A38" w:rsidP="004D154E">
            <w:r>
              <w:t xml:space="preserve">Double </w:t>
            </w:r>
            <w:proofErr w:type="spellStart"/>
            <w:r>
              <w:t>precision</w:t>
            </w:r>
            <w:proofErr w:type="spellEnd"/>
          </w:p>
        </w:tc>
        <w:tc>
          <w:tcPr>
            <w:tcW w:w="2839" w:type="dxa"/>
          </w:tcPr>
          <w:p w14:paraId="0D6FF6C4" w14:textId="04E5D8BF" w:rsidR="001B0A38" w:rsidRDefault="001B0A38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1B0A38" w14:paraId="611E0A79" w14:textId="77777777" w:rsidTr="004D154E">
        <w:tc>
          <w:tcPr>
            <w:tcW w:w="2838" w:type="dxa"/>
          </w:tcPr>
          <w:p w14:paraId="78D806EA" w14:textId="26F1226E" w:rsidR="001B0A38" w:rsidRDefault="001B0A38" w:rsidP="004D154E">
            <w:r>
              <w:t>valor</w:t>
            </w:r>
          </w:p>
        </w:tc>
        <w:tc>
          <w:tcPr>
            <w:tcW w:w="2839" w:type="dxa"/>
          </w:tcPr>
          <w:p w14:paraId="128E27B0" w14:textId="77DB40AF" w:rsidR="001B0A38" w:rsidRDefault="001B0A38" w:rsidP="004D154E">
            <w:proofErr w:type="spellStart"/>
            <w:r>
              <w:t>numeric</w:t>
            </w:r>
            <w:proofErr w:type="spellEnd"/>
            <w:r>
              <w:t>(10,2)</w:t>
            </w:r>
          </w:p>
        </w:tc>
        <w:tc>
          <w:tcPr>
            <w:tcW w:w="2839" w:type="dxa"/>
          </w:tcPr>
          <w:p w14:paraId="729534F8" w14:textId="1A32612F" w:rsidR="001B0A38" w:rsidRDefault="001B0A38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1B0A38" w14:paraId="60064D77" w14:textId="77777777" w:rsidTr="004D154E">
        <w:tc>
          <w:tcPr>
            <w:tcW w:w="2838" w:type="dxa"/>
          </w:tcPr>
          <w:p w14:paraId="47273D35" w14:textId="6CD6BCD2" w:rsidR="001B0A38" w:rsidRDefault="001B0A38" w:rsidP="004D154E">
            <w:r>
              <w:t>@venda</w:t>
            </w:r>
          </w:p>
        </w:tc>
        <w:tc>
          <w:tcPr>
            <w:tcW w:w="2839" w:type="dxa"/>
          </w:tcPr>
          <w:p w14:paraId="4763F2E5" w14:textId="0516C864" w:rsidR="001B0A38" w:rsidRDefault="001B0A38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606A1075" w14:textId="6BB17AF4" w:rsidR="001B0A38" w:rsidRDefault="001B0A38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  <w:tr w:rsidR="001B0A38" w14:paraId="1528DE6C" w14:textId="77777777" w:rsidTr="004D154E">
        <w:tc>
          <w:tcPr>
            <w:tcW w:w="2838" w:type="dxa"/>
          </w:tcPr>
          <w:p w14:paraId="15296C1F" w14:textId="5BE98B08" w:rsidR="001B0A38" w:rsidRDefault="001B0A38" w:rsidP="004D154E">
            <w:r>
              <w:t>@produto</w:t>
            </w:r>
          </w:p>
        </w:tc>
        <w:tc>
          <w:tcPr>
            <w:tcW w:w="2839" w:type="dxa"/>
          </w:tcPr>
          <w:p w14:paraId="712594BC" w14:textId="30CACD71" w:rsidR="001B0A38" w:rsidRDefault="001B0A38" w:rsidP="004D154E">
            <w:proofErr w:type="spellStart"/>
            <w:r>
              <w:t>Integer</w:t>
            </w:r>
            <w:proofErr w:type="spellEnd"/>
          </w:p>
        </w:tc>
        <w:tc>
          <w:tcPr>
            <w:tcW w:w="2839" w:type="dxa"/>
          </w:tcPr>
          <w:p w14:paraId="49C7E855" w14:textId="0D315ED3" w:rsidR="001B0A38" w:rsidRDefault="001B0A38" w:rsidP="004D154E"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null</w:t>
            </w:r>
            <w:proofErr w:type="spellEnd"/>
          </w:p>
        </w:tc>
      </w:tr>
    </w:tbl>
    <w:p w14:paraId="2A87C332" w14:textId="77777777" w:rsidR="001B0A38" w:rsidRDefault="001B0A38"/>
    <w:sectPr w:rsidR="001B0A38" w:rsidSect="00233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99"/>
    <w:rsid w:val="00191E9C"/>
    <w:rsid w:val="001B0A38"/>
    <w:rsid w:val="0023388A"/>
    <w:rsid w:val="002B5664"/>
    <w:rsid w:val="00303899"/>
    <w:rsid w:val="0040799B"/>
    <w:rsid w:val="00BE27AB"/>
    <w:rsid w:val="00C2620D"/>
    <w:rsid w:val="00D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D3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2018-05-08T11:39:00Z</dcterms:created>
  <dcterms:modified xsi:type="dcterms:W3CDTF">2018-05-08T12:03:00Z</dcterms:modified>
</cp:coreProperties>
</file>