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0D3D3" w14:textId="77777777" w:rsidR="001B4D40" w:rsidRDefault="00B14587" w:rsidP="00B14587">
      <w:pPr>
        <w:jc w:val="center"/>
      </w:pPr>
      <w:r>
        <w:t>Laboratório de Banco de Dados - Visões</w:t>
      </w:r>
    </w:p>
    <w:p w14:paraId="4F4B16E0" w14:textId="77777777" w:rsidR="00B14587" w:rsidRDefault="00B14587"/>
    <w:p w14:paraId="0EB96552" w14:textId="77777777" w:rsidR="00B14587" w:rsidRDefault="00B14587">
      <w:r>
        <w:t>1. Baseado no modelo lógico abaixo faça o que se pede a seguir:</w:t>
      </w:r>
    </w:p>
    <w:p w14:paraId="7970BB60" w14:textId="77777777" w:rsidR="00B14587" w:rsidRDefault="00B14587"/>
    <w:p w14:paraId="74D141BD" w14:textId="77777777" w:rsidR="00B14587" w:rsidRPr="00B14587" w:rsidRDefault="00B14587">
      <w:pPr>
        <w:rPr>
          <w:rFonts w:ascii="Courier" w:hAnsi="Courier"/>
        </w:rPr>
      </w:pPr>
      <w:r>
        <w:rPr>
          <w:rFonts w:ascii="Courier" w:hAnsi="Courier"/>
        </w:rPr>
        <w:t xml:space="preserve">          </w:t>
      </w:r>
      <w:r w:rsidRPr="00B14587">
        <w:rPr>
          <w:rFonts w:ascii="Courier" w:hAnsi="Courier"/>
        </w:rPr>
        <w:t>pessoas</w:t>
      </w:r>
    </w:p>
    <w:p w14:paraId="1AD3F735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># codigo integer not null</w:t>
      </w:r>
    </w:p>
    <w:p w14:paraId="50BF765B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 xml:space="preserve">    nome varchar(50) not null</w:t>
      </w:r>
    </w:p>
    <w:p w14:paraId="5C2C738C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 xml:space="preserve">    tipo char(1) not null - F or J</w:t>
      </w:r>
    </w:p>
    <w:p w14:paraId="3059B0AE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 xml:space="preserve">   </w:t>
      </w:r>
      <w:r>
        <w:rPr>
          <w:rFonts w:ascii="Courier" w:hAnsi="Courier"/>
        </w:rPr>
        <w:t xml:space="preserve"> </w:t>
      </w:r>
      <w:r w:rsidRPr="00B14587">
        <w:rPr>
          <w:rFonts w:ascii="Courier" w:hAnsi="Courier"/>
        </w:rPr>
        <w:t>cnpj char(14)</w:t>
      </w:r>
    </w:p>
    <w:p w14:paraId="7BDBCF7C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 xml:space="preserve">   </w:t>
      </w:r>
      <w:r>
        <w:rPr>
          <w:rFonts w:ascii="Courier" w:hAnsi="Courier"/>
        </w:rPr>
        <w:t xml:space="preserve"> </w:t>
      </w:r>
      <w:r w:rsidRPr="00B14587">
        <w:rPr>
          <w:rFonts w:ascii="Courier" w:hAnsi="Courier"/>
        </w:rPr>
        <w:t>ie varchar(20)</w:t>
      </w:r>
    </w:p>
    <w:p w14:paraId="3AB3C4CE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 xml:space="preserve">   </w:t>
      </w:r>
      <w:r>
        <w:rPr>
          <w:rFonts w:ascii="Courier" w:hAnsi="Courier"/>
        </w:rPr>
        <w:t xml:space="preserve"> </w:t>
      </w:r>
      <w:r w:rsidRPr="00B14587">
        <w:rPr>
          <w:rFonts w:ascii="Courier" w:hAnsi="Courier"/>
        </w:rPr>
        <w:t>cpf char(11)</w:t>
      </w:r>
    </w:p>
    <w:p w14:paraId="1D91D6F3" w14:textId="77777777" w:rsidR="00B14587" w:rsidRPr="00B14587" w:rsidRDefault="00B14587">
      <w:pPr>
        <w:rPr>
          <w:rFonts w:ascii="Courier" w:hAnsi="Courier"/>
        </w:rPr>
      </w:pPr>
      <w:r w:rsidRPr="00B14587">
        <w:rPr>
          <w:rFonts w:ascii="Courier" w:hAnsi="Courier"/>
        </w:rPr>
        <w:t xml:space="preserve">   </w:t>
      </w:r>
      <w:r>
        <w:rPr>
          <w:rFonts w:ascii="Courier" w:hAnsi="Courier"/>
        </w:rPr>
        <w:t xml:space="preserve"> </w:t>
      </w:r>
      <w:r w:rsidRPr="00B14587">
        <w:rPr>
          <w:rFonts w:ascii="Courier" w:hAnsi="Courier"/>
        </w:rPr>
        <w:t>rg char(10)</w:t>
      </w:r>
    </w:p>
    <w:p w14:paraId="7EEFE005" w14:textId="77777777" w:rsidR="00B14587" w:rsidRDefault="00B14587"/>
    <w:p w14:paraId="5372256A" w14:textId="77777777" w:rsidR="00B14587" w:rsidRDefault="00B14587">
      <w:r>
        <w:t>a. Popule a tabela com pessoas do tipo física e do tipo jurídica;</w:t>
      </w:r>
    </w:p>
    <w:p w14:paraId="5D122840" w14:textId="77777777" w:rsidR="00B14587" w:rsidRDefault="00B14587"/>
    <w:p w14:paraId="1C9F09CD" w14:textId="77777777" w:rsidR="00B14587" w:rsidRDefault="00B14587">
      <w:r>
        <w:t xml:space="preserve">b. </w:t>
      </w:r>
      <w:r w:rsidR="007870E6">
        <w:t>Faça visões que mostram as pessoas físicas e as pessoas jurídicas;</w:t>
      </w:r>
    </w:p>
    <w:p w14:paraId="1C47BC31" w14:textId="77777777" w:rsidR="007870E6" w:rsidRDefault="007870E6"/>
    <w:p w14:paraId="070B588E" w14:textId="77777777" w:rsidR="007870E6" w:rsidRDefault="007870E6">
      <w:r>
        <w:t>c. Faça uma visão atualizável.</w:t>
      </w:r>
    </w:p>
    <w:p w14:paraId="778E2815" w14:textId="77777777" w:rsidR="00D62F6D" w:rsidRDefault="00D62F6D"/>
    <w:p w14:paraId="23A4AC56" w14:textId="62FF1A47" w:rsidR="00D62F6D" w:rsidRDefault="00D62F6D">
      <w:r>
        <w:t>d. Faça uma visão que mostre a quantidade de pessoas físicas e pessoas jurídicas cadastradas</w:t>
      </w:r>
      <w:bookmarkStart w:id="0" w:name="_GoBack"/>
      <w:bookmarkEnd w:id="0"/>
    </w:p>
    <w:sectPr w:rsidR="00D62F6D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87"/>
    <w:rsid w:val="001B4D40"/>
    <w:rsid w:val="001D13E0"/>
    <w:rsid w:val="007870E6"/>
    <w:rsid w:val="00B14587"/>
    <w:rsid w:val="00D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18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Macintosh Word</Application>
  <DocSecurity>0</DocSecurity>
  <Lines>3</Lines>
  <Paragraphs>1</Paragraphs>
  <ScaleCrop>false</ScaleCrop>
  <Company>Instituto Federal Sul-Riograndense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Alexandre Lazzaretti</cp:lastModifiedBy>
  <cp:revision>3</cp:revision>
  <dcterms:created xsi:type="dcterms:W3CDTF">2015-06-03T19:49:00Z</dcterms:created>
  <dcterms:modified xsi:type="dcterms:W3CDTF">2015-06-03T23:06:00Z</dcterms:modified>
</cp:coreProperties>
</file>