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9ABF5" w14:textId="7FF1F99D" w:rsidR="00035619" w:rsidRDefault="00035619" w:rsidP="00035619">
      <w:pPr>
        <w:spacing w:after="0" w:line="240" w:lineRule="auto"/>
        <w:jc w:val="both"/>
        <w:rPr>
          <w:b/>
          <w:sz w:val="28"/>
          <w:szCs w:val="28"/>
        </w:rPr>
      </w:pPr>
      <w:r>
        <w:rPr>
          <w:rFonts w:ascii="Arial" w:hAnsi="Arial" w:cs="Arial"/>
          <w:b/>
          <w:noProof/>
          <w:sz w:val="18"/>
          <w:szCs w:val="18"/>
          <w:lang w:eastAsia="pt-BR"/>
        </w:rPr>
        <w:drawing>
          <wp:inline distT="0" distB="0" distL="0" distR="0" wp14:anchorId="5CA78959" wp14:editId="224D129F">
            <wp:extent cx="2306320" cy="894080"/>
            <wp:effectExtent l="0" t="0" r="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320" cy="894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</w:t>
      </w:r>
      <w:r w:rsidR="00F25AA2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CURSO </w:t>
      </w:r>
      <w:r w:rsidR="00F25AA2">
        <w:rPr>
          <w:b/>
          <w:sz w:val="28"/>
          <w:szCs w:val="28"/>
        </w:rPr>
        <w:t>DE ENGENHARIA CIVIL</w:t>
      </w:r>
    </w:p>
    <w:p w14:paraId="3DE6C7F8" w14:textId="1A3C7D08" w:rsidR="00035619" w:rsidRDefault="00035619" w:rsidP="00035619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Disciplina:  Segurança do Trabalho</w:t>
      </w:r>
    </w:p>
    <w:p w14:paraId="5992597F" w14:textId="77777777" w:rsidR="00035619" w:rsidRDefault="00035619" w:rsidP="0003561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Prof. Me. José Henrique Bassani</w:t>
      </w:r>
    </w:p>
    <w:p w14:paraId="5E804642" w14:textId="77777777" w:rsidR="00035619" w:rsidRDefault="00035619" w:rsidP="00035619">
      <w:pPr>
        <w:spacing w:after="0" w:line="240" w:lineRule="auto"/>
        <w:jc w:val="both"/>
        <w:rPr>
          <w:b/>
          <w:sz w:val="24"/>
          <w:szCs w:val="24"/>
        </w:rPr>
      </w:pPr>
    </w:p>
    <w:p w14:paraId="7A144C1B" w14:textId="653C2A6C" w:rsidR="00035619" w:rsidRDefault="00035619" w:rsidP="00035619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AULA </w:t>
      </w:r>
      <w:r w:rsidR="00F25AA2">
        <w:rPr>
          <w:b/>
          <w:sz w:val="24"/>
          <w:szCs w:val="24"/>
        </w:rPr>
        <w:t xml:space="preserve">12 - </w:t>
      </w:r>
    </w:p>
    <w:p w14:paraId="77B8AADB" w14:textId="77777777" w:rsidR="00035619" w:rsidRDefault="00035619" w:rsidP="00203771">
      <w:pPr>
        <w:shd w:val="clear" w:color="auto" w:fill="FFFFFF"/>
        <w:spacing w:after="195" w:line="240" w:lineRule="auto"/>
        <w:ind w:right="-568"/>
        <w:jc w:val="both"/>
        <w:outlineLvl w:val="1"/>
        <w:rPr>
          <w:rFonts w:ascii="Roboto" w:eastAsia="Times New Roman" w:hAnsi="Roboto" w:cs="Times New Roman"/>
          <w:b/>
          <w:bCs/>
          <w:color w:val="333333"/>
          <w:sz w:val="28"/>
          <w:szCs w:val="28"/>
          <w:lang w:eastAsia="pt-BR"/>
        </w:rPr>
      </w:pPr>
    </w:p>
    <w:p w14:paraId="027F87ED" w14:textId="77777777" w:rsidR="00035619" w:rsidRPr="00035619" w:rsidRDefault="00035619" w:rsidP="00203771">
      <w:pPr>
        <w:shd w:val="clear" w:color="auto" w:fill="FFFFFF"/>
        <w:spacing w:after="195" w:line="240" w:lineRule="auto"/>
        <w:ind w:right="-568"/>
        <w:jc w:val="both"/>
        <w:outlineLvl w:val="1"/>
        <w:rPr>
          <w:rFonts w:ascii="Roboto" w:eastAsia="Times New Roman" w:hAnsi="Roboto" w:cs="Times New Roman"/>
          <w:b/>
          <w:bCs/>
          <w:color w:val="333333"/>
          <w:sz w:val="28"/>
          <w:szCs w:val="28"/>
          <w:lang w:eastAsia="pt-BR"/>
        </w:rPr>
      </w:pPr>
      <w:r w:rsidRPr="00035619">
        <w:rPr>
          <w:rFonts w:ascii="Roboto" w:eastAsia="Times New Roman" w:hAnsi="Roboto" w:cs="Times New Roman"/>
          <w:b/>
          <w:bCs/>
          <w:color w:val="333333"/>
          <w:sz w:val="28"/>
          <w:szCs w:val="28"/>
          <w:lang w:eastAsia="pt-BR"/>
        </w:rPr>
        <w:t>A ergonomia na construção civil</w:t>
      </w:r>
    </w:p>
    <w:p w14:paraId="718E4604" w14:textId="77777777" w:rsidR="00035619" w:rsidRPr="00035619" w:rsidRDefault="00035619" w:rsidP="00203771">
      <w:pPr>
        <w:shd w:val="clear" w:color="auto" w:fill="FFFFFF"/>
        <w:spacing w:after="225" w:line="330" w:lineRule="atLeast"/>
        <w:ind w:right="-568"/>
        <w:jc w:val="both"/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</w:pPr>
      <w:r w:rsidRPr="00035619"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>A ergonomia tem como objetivo adaptar as tarefas e o meio ambiente de trabalho para preservar a saúde e a segurança do trabalhador.</w:t>
      </w:r>
    </w:p>
    <w:p w14:paraId="7A210D20" w14:textId="07CF7E55" w:rsidR="00035619" w:rsidRPr="00035619" w:rsidRDefault="00F25AA2" w:rsidP="00203771">
      <w:pPr>
        <w:shd w:val="clear" w:color="auto" w:fill="FFFFFF"/>
        <w:spacing w:after="225" w:line="330" w:lineRule="atLeast"/>
        <w:ind w:right="-568"/>
        <w:jc w:val="both"/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</w:pPr>
      <w:r>
        <w:rPr>
          <w:rFonts w:ascii="Roboto" w:eastAsia="Times New Roman" w:hAnsi="Roboto" w:cs="Times New Roman"/>
          <w:b/>
          <w:bCs/>
          <w:color w:val="777777"/>
          <w:sz w:val="24"/>
          <w:szCs w:val="24"/>
          <w:lang w:eastAsia="pt-BR"/>
        </w:rPr>
        <w:t>P</w:t>
      </w:r>
      <w:r w:rsidR="00035619" w:rsidRPr="00035619">
        <w:rPr>
          <w:rFonts w:ascii="Roboto" w:eastAsia="Times New Roman" w:hAnsi="Roboto" w:cs="Times New Roman"/>
          <w:b/>
          <w:bCs/>
          <w:color w:val="777777"/>
          <w:sz w:val="24"/>
          <w:szCs w:val="24"/>
          <w:lang w:eastAsia="pt-BR"/>
        </w:rPr>
        <w:t>or que a ergonomia é importante na construção civil?</w:t>
      </w:r>
    </w:p>
    <w:p w14:paraId="61017757" w14:textId="011148FE" w:rsidR="00035619" w:rsidRPr="00035619" w:rsidRDefault="00035619" w:rsidP="00203771">
      <w:pPr>
        <w:shd w:val="clear" w:color="auto" w:fill="FFFFFF"/>
        <w:spacing w:after="225" w:line="330" w:lineRule="atLeast"/>
        <w:ind w:right="-568"/>
        <w:jc w:val="both"/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</w:pPr>
      <w:r w:rsidRPr="00035619"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>Para o trabalhador, a importância é evidente e direta. O trabalho em situação ergonômica adequada preserva sua saúde e evita problemas que poderiam comprometer a sua qualidade de vida.</w:t>
      </w:r>
    </w:p>
    <w:p w14:paraId="104C220B" w14:textId="1F7B7E76" w:rsidR="00035619" w:rsidRPr="00035619" w:rsidRDefault="00F25AA2" w:rsidP="00203771">
      <w:pPr>
        <w:shd w:val="clear" w:color="auto" w:fill="FFFFFF"/>
        <w:spacing w:after="225" w:line="330" w:lineRule="atLeast"/>
        <w:ind w:right="-568"/>
        <w:jc w:val="both"/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</w:pPr>
      <w:r>
        <w:rPr>
          <w:rFonts w:ascii="Roboto" w:eastAsia="Times New Roman" w:hAnsi="Roboto" w:cs="Times New Roman"/>
          <w:b/>
          <w:bCs/>
          <w:color w:val="777777"/>
          <w:sz w:val="24"/>
          <w:szCs w:val="24"/>
          <w:lang w:eastAsia="pt-BR"/>
        </w:rPr>
        <w:t>Para uma construtora, q</w:t>
      </w:r>
      <w:r w:rsidR="00035619" w:rsidRPr="00035619">
        <w:rPr>
          <w:rFonts w:ascii="Roboto" w:eastAsia="Times New Roman" w:hAnsi="Roboto" w:cs="Times New Roman"/>
          <w:b/>
          <w:bCs/>
          <w:color w:val="777777"/>
          <w:sz w:val="24"/>
          <w:szCs w:val="24"/>
          <w:lang w:eastAsia="pt-BR"/>
        </w:rPr>
        <w:t>uais os benefícios de investir em ergonomia?</w:t>
      </w:r>
    </w:p>
    <w:p w14:paraId="72547921" w14:textId="62D551A1" w:rsidR="00035619" w:rsidRPr="00035619" w:rsidRDefault="00035619" w:rsidP="00203771">
      <w:pPr>
        <w:shd w:val="clear" w:color="auto" w:fill="FFFFFF"/>
        <w:spacing w:after="225" w:line="330" w:lineRule="atLeast"/>
        <w:ind w:right="-568"/>
        <w:jc w:val="both"/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</w:pPr>
      <w:r w:rsidRPr="00035619"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>Primeiro, pensar no funcionário não apenas como um número, mas como um ser humano melhora a sua relação com o colaborador. Afinal, todos têm sua importância e querem ser reconhecidos.</w:t>
      </w:r>
      <w:r w:rsidR="001862F9"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 xml:space="preserve"> </w:t>
      </w:r>
      <w:r w:rsidR="00F25AA2"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>I</w:t>
      </w:r>
      <w:r w:rsidRPr="00035619"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 xml:space="preserve">mplementar a ergonomia no dia a dia </w:t>
      </w:r>
      <w:r w:rsidR="00F25AA2"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>em uma</w:t>
      </w:r>
      <w:r w:rsidRPr="00035619"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 xml:space="preserve"> construtora é uma forma simples de demonstrar que </w:t>
      </w:r>
      <w:r w:rsidR="00F25AA2"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>se</w:t>
      </w:r>
      <w:r w:rsidRPr="00035619"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 xml:space="preserve"> pensa na qualidade de vida e no bem estar dos funcionários.</w:t>
      </w:r>
    </w:p>
    <w:p w14:paraId="2DB7ED90" w14:textId="1461CDC1" w:rsidR="00035619" w:rsidRPr="00035619" w:rsidRDefault="00035619" w:rsidP="00203771">
      <w:pPr>
        <w:shd w:val="clear" w:color="auto" w:fill="FFFFFF"/>
        <w:spacing w:after="225" w:line="330" w:lineRule="atLeast"/>
        <w:ind w:right="-568"/>
        <w:jc w:val="both"/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</w:pPr>
      <w:r w:rsidRPr="00035619"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 xml:space="preserve">Consequentemente, </w:t>
      </w:r>
      <w:r w:rsidR="00F25AA2"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>as</w:t>
      </w:r>
      <w:r w:rsidRPr="00035619"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 xml:space="preserve"> construtora</w:t>
      </w:r>
      <w:r w:rsidR="00F25AA2"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>s</w:t>
      </w:r>
      <w:r w:rsidRPr="00035619"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 xml:space="preserve"> consegue</w:t>
      </w:r>
      <w:r w:rsidR="00F25AA2"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>m</w:t>
      </w:r>
      <w:r w:rsidRPr="00035619"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>:</w:t>
      </w:r>
    </w:p>
    <w:p w14:paraId="0421697C" w14:textId="39481B9F" w:rsidR="00035619" w:rsidRPr="00035619" w:rsidRDefault="00035619" w:rsidP="002037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-568"/>
        <w:jc w:val="both"/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</w:pPr>
      <w:r w:rsidRPr="00035619">
        <w:rPr>
          <w:rFonts w:ascii="Roboto" w:eastAsia="Times New Roman" w:hAnsi="Roboto" w:cs="Times New Roman"/>
          <w:b/>
          <w:bCs/>
          <w:color w:val="777777"/>
          <w:sz w:val="24"/>
          <w:szCs w:val="24"/>
          <w:lang w:eastAsia="pt-BR"/>
        </w:rPr>
        <w:t>Aumentar a produtividade</w:t>
      </w:r>
      <w:r w:rsidRPr="00035619"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 xml:space="preserve">: há estudos que indicam haver uma relação entre motivação e produtividade. </w:t>
      </w:r>
      <w:r w:rsidR="001862F9"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>A</w:t>
      </w:r>
      <w:r w:rsidRPr="00035619"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 xml:space="preserve"> influência é ainda mais direta</w:t>
      </w:r>
      <w:r w:rsidR="001862F9"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 xml:space="preserve"> s</w:t>
      </w:r>
      <w:r w:rsidRPr="00035619"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 xml:space="preserve">e o colaborador trabalha numa </w:t>
      </w:r>
      <w:r w:rsidR="001862F9"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>estação de trabalho</w:t>
      </w:r>
      <w:r w:rsidRPr="00035619"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 xml:space="preserve"> adequada, que preserva sua saúde, </w:t>
      </w:r>
      <w:r w:rsidR="001862F9"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>motivando-o a não</w:t>
      </w:r>
      <w:r w:rsidRPr="00035619"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 xml:space="preserve"> falta</w:t>
      </w:r>
      <w:r w:rsidR="001862F9"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>r</w:t>
      </w:r>
      <w:r w:rsidRPr="00035619"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 xml:space="preserve"> ao trabalho. </w:t>
      </w:r>
      <w:r w:rsidR="001862F9"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>Isto auxilia a</w:t>
      </w:r>
      <w:r w:rsidRPr="00035619"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 xml:space="preserve"> mant</w:t>
      </w:r>
      <w:r w:rsidR="001862F9"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>er e melhorar</w:t>
      </w:r>
      <w:r w:rsidRPr="00035619"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 xml:space="preserve"> os níveis de produtividade;</w:t>
      </w:r>
    </w:p>
    <w:p w14:paraId="10D8680E" w14:textId="37739343" w:rsidR="00035619" w:rsidRPr="00035619" w:rsidRDefault="00035619" w:rsidP="002037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-568"/>
        <w:jc w:val="both"/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</w:pPr>
      <w:r w:rsidRPr="00035619">
        <w:rPr>
          <w:rFonts w:ascii="Roboto" w:eastAsia="Times New Roman" w:hAnsi="Roboto" w:cs="Times New Roman"/>
          <w:b/>
          <w:bCs/>
          <w:color w:val="777777"/>
          <w:sz w:val="24"/>
          <w:szCs w:val="24"/>
          <w:lang w:eastAsia="pt-BR"/>
        </w:rPr>
        <w:t>Melhoria da qualidade do trabalho</w:t>
      </w:r>
      <w:r w:rsidRPr="00035619"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 xml:space="preserve">: não adianta investir em treinamento se o colaborador </w:t>
      </w:r>
      <w:r w:rsidR="001862F9"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>estiver</w:t>
      </w:r>
      <w:r w:rsidRPr="00035619"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 xml:space="preserve"> desmotivado. Ele até pode saber como fazer corretamente as tarefas, mas precisa sentir que é valorizado. Quando as condições de trabalho são boas, as pessoas tendem a produzir mais e melhor. Isso gera benefícios diretos para a construtora, com redução de retrabalhos e desperdícios;</w:t>
      </w:r>
    </w:p>
    <w:p w14:paraId="591CA8CB" w14:textId="77777777" w:rsidR="00035619" w:rsidRPr="00035619" w:rsidRDefault="00035619" w:rsidP="002037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-568"/>
        <w:jc w:val="both"/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</w:pPr>
      <w:r w:rsidRPr="00035619">
        <w:rPr>
          <w:rFonts w:ascii="Roboto" w:eastAsia="Times New Roman" w:hAnsi="Roboto" w:cs="Times New Roman"/>
          <w:b/>
          <w:bCs/>
          <w:color w:val="777777"/>
          <w:sz w:val="24"/>
          <w:szCs w:val="24"/>
          <w:lang w:eastAsia="pt-BR"/>
        </w:rPr>
        <w:t>Reduz custos</w:t>
      </w:r>
      <w:r w:rsidRPr="00035619"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 xml:space="preserve">: além de economizar recursos humanos e materiais por proporcionar condições adequadas de trabalho, a ergonomia na construção civil proporciona outros benefícios. Ela reduz despesas médicas, processos </w:t>
      </w:r>
      <w:r w:rsidRPr="00035619"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lastRenderedPageBreak/>
        <w:t>judiciais e de afastamento de colaboradores por conta da redução de acidentes e doenças de trabalho;</w:t>
      </w:r>
    </w:p>
    <w:p w14:paraId="3B844711" w14:textId="4E7E998B" w:rsidR="00035619" w:rsidRPr="00035619" w:rsidRDefault="00035619" w:rsidP="002037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-568"/>
        <w:jc w:val="both"/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</w:pPr>
      <w:r w:rsidRPr="00035619">
        <w:rPr>
          <w:rFonts w:ascii="Roboto" w:eastAsia="Times New Roman" w:hAnsi="Roboto" w:cs="Times New Roman"/>
          <w:b/>
          <w:bCs/>
          <w:color w:val="777777"/>
          <w:sz w:val="24"/>
          <w:szCs w:val="24"/>
          <w:lang w:eastAsia="pt-BR"/>
        </w:rPr>
        <w:t>Aumento na lucratividade</w:t>
      </w:r>
      <w:r w:rsidRPr="00035619"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>: se a produtividade e a qualidade atingem níveis elevados e os custos são reduzidos, o benefício para a construtora</w:t>
      </w:r>
      <w:r w:rsidR="00F25AA2"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 xml:space="preserve"> é um</w:t>
      </w:r>
      <w:r w:rsidRPr="00035619"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 xml:space="preserve"> </w:t>
      </w:r>
      <w:r w:rsidR="00F25AA2"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>l</w:t>
      </w:r>
      <w:r w:rsidRPr="00035619"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>ucro maior</w:t>
      </w:r>
      <w:r w:rsidR="00F25AA2"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>.</w:t>
      </w:r>
    </w:p>
    <w:p w14:paraId="5CA7306A" w14:textId="7762A612" w:rsidR="00035619" w:rsidRPr="00035619" w:rsidRDefault="00F25AA2" w:rsidP="00203771">
      <w:pPr>
        <w:shd w:val="clear" w:color="auto" w:fill="FFFFFF"/>
        <w:spacing w:after="225" w:line="330" w:lineRule="atLeast"/>
        <w:ind w:right="-568"/>
        <w:jc w:val="both"/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</w:pPr>
      <w:r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>S</w:t>
      </w:r>
      <w:r w:rsidR="00035619" w:rsidRPr="00035619"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 xml:space="preserve">eguir o que determina a regulamentação sobre ergonomia na construção civil proporciona diversos benefícios </w:t>
      </w:r>
      <w:r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>às pessoas que trabalham e para a</w:t>
      </w:r>
      <w:r w:rsidR="00035619" w:rsidRPr="00035619"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 xml:space="preserve"> construtora</w:t>
      </w:r>
      <w:r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>.</w:t>
      </w:r>
    </w:p>
    <w:p w14:paraId="3FA5CF0E" w14:textId="06370C96" w:rsidR="00035619" w:rsidRPr="00F25AA2" w:rsidRDefault="00035619" w:rsidP="00F25AA2">
      <w:pPr>
        <w:shd w:val="clear" w:color="auto" w:fill="FFFFFF"/>
        <w:spacing w:after="195" w:line="240" w:lineRule="auto"/>
        <w:ind w:right="-568"/>
        <w:jc w:val="both"/>
        <w:outlineLvl w:val="1"/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pt-BR"/>
        </w:rPr>
      </w:pPr>
      <w:r w:rsidRPr="00035619"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pt-BR"/>
        </w:rPr>
        <w:t>Como aplicar a Ergonomia na Construção Civil</w:t>
      </w:r>
    </w:p>
    <w:p w14:paraId="5E681066" w14:textId="7C165695" w:rsidR="00035619" w:rsidRPr="00035619" w:rsidRDefault="00035619" w:rsidP="00FC54EE">
      <w:pPr>
        <w:shd w:val="clear" w:color="auto" w:fill="FFFFFF"/>
        <w:spacing w:after="225" w:line="330" w:lineRule="atLeast"/>
        <w:ind w:right="-568"/>
        <w:jc w:val="both"/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</w:pPr>
      <w:r w:rsidRPr="00035619">
        <w:rPr>
          <w:rFonts w:ascii="Roboto" w:eastAsia="Times New Roman" w:hAnsi="Roboto" w:cs="Times New Roman"/>
          <w:b/>
          <w:bCs/>
          <w:color w:val="777777"/>
          <w:sz w:val="24"/>
          <w:szCs w:val="24"/>
          <w:lang w:eastAsia="pt-BR"/>
        </w:rPr>
        <w:t>Primeiro</w:t>
      </w:r>
      <w:r w:rsidRPr="00035619"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>, é importante saber que a segurança e a saúde no trabalho baseiam-se em normas regulamentadoras</w:t>
      </w:r>
      <w:r w:rsidR="00FC54EE"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 xml:space="preserve"> </w:t>
      </w:r>
      <w:r w:rsidRPr="00035619"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>descritas na </w:t>
      </w:r>
      <w:hyperlink r:id="rId6" w:history="1">
        <w:r w:rsidRPr="00035619">
          <w:rPr>
            <w:rFonts w:ascii="Roboto" w:eastAsia="Times New Roman" w:hAnsi="Roboto" w:cs="Times New Roman"/>
            <w:color w:val="777777"/>
            <w:sz w:val="24"/>
            <w:szCs w:val="24"/>
            <w:u w:val="single"/>
            <w:lang w:eastAsia="pt-BR"/>
          </w:rPr>
          <w:t>Portaria 3214/78 do Ministério do Trabalho (MTE)</w:t>
        </w:r>
      </w:hyperlink>
      <w:r w:rsidR="00F25AA2"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>, onde está expresso</w:t>
      </w:r>
      <w:r w:rsidRPr="00035619"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 xml:space="preserve"> que é responsabilidade do empregador garantir um ambiente seguro e saudável ao trabalhador.</w:t>
      </w:r>
    </w:p>
    <w:p w14:paraId="080BA96F" w14:textId="40C87316" w:rsidR="00035619" w:rsidRPr="00FC54EE" w:rsidRDefault="00035619" w:rsidP="00203771">
      <w:pPr>
        <w:shd w:val="clear" w:color="auto" w:fill="FFFFFF"/>
        <w:spacing w:after="225" w:line="330" w:lineRule="atLeast"/>
        <w:ind w:right="-568"/>
        <w:jc w:val="both"/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</w:pPr>
      <w:r w:rsidRPr="00035619"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 xml:space="preserve">A NR 17 foi criada para estabelecer parâmetros de adaptação das condições de trabalho às características dos trabalhadores. Por isso, </w:t>
      </w:r>
      <w:r w:rsidRPr="00FC54EE">
        <w:rPr>
          <w:rFonts w:ascii="Roboto" w:eastAsia="Times New Roman" w:hAnsi="Roboto" w:cs="Times New Roman"/>
          <w:b/>
          <w:bCs/>
          <w:color w:val="777777"/>
          <w:sz w:val="24"/>
          <w:szCs w:val="24"/>
          <w:lang w:eastAsia="pt-BR"/>
        </w:rPr>
        <w:t>a </w:t>
      </w:r>
      <w:hyperlink r:id="rId7" w:history="1">
        <w:r w:rsidRPr="00FC54EE">
          <w:rPr>
            <w:rFonts w:ascii="Roboto" w:eastAsia="Times New Roman" w:hAnsi="Roboto" w:cs="Times New Roman"/>
            <w:b/>
            <w:bCs/>
            <w:color w:val="777777"/>
            <w:sz w:val="24"/>
            <w:szCs w:val="24"/>
            <w:u w:val="single"/>
            <w:lang w:eastAsia="pt-BR"/>
          </w:rPr>
          <w:t>Norma Regulamentadora 17</w:t>
        </w:r>
      </w:hyperlink>
      <w:r w:rsidRPr="00FC54EE">
        <w:rPr>
          <w:rFonts w:ascii="Roboto" w:eastAsia="Times New Roman" w:hAnsi="Roboto" w:cs="Times New Roman"/>
          <w:b/>
          <w:bCs/>
          <w:color w:val="777777"/>
          <w:sz w:val="24"/>
          <w:szCs w:val="24"/>
          <w:lang w:eastAsia="pt-BR"/>
        </w:rPr>
        <w:t xml:space="preserve"> visa proporcionar o máximo de conforto, segurança e </w:t>
      </w:r>
      <w:r w:rsidRPr="00F25AA2">
        <w:rPr>
          <w:rFonts w:ascii="Roboto" w:eastAsia="Times New Roman" w:hAnsi="Roboto" w:cs="Times New Roman"/>
          <w:b/>
          <w:bCs/>
          <w:color w:val="777777"/>
          <w:sz w:val="24"/>
          <w:szCs w:val="24"/>
          <w:lang w:eastAsia="pt-BR"/>
        </w:rPr>
        <w:t>desempenho eficiente</w:t>
      </w:r>
      <w:r w:rsidR="00FC54EE"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 xml:space="preserve"> </w:t>
      </w:r>
      <w:r w:rsidR="00FC54EE">
        <w:rPr>
          <w:rFonts w:ascii="Roboto" w:eastAsia="Times New Roman" w:hAnsi="Roboto" w:cs="Times New Roman"/>
          <w:b/>
          <w:bCs/>
          <w:color w:val="777777"/>
          <w:sz w:val="24"/>
          <w:szCs w:val="24"/>
          <w:u w:val="single"/>
          <w:lang w:eastAsia="pt-BR"/>
        </w:rPr>
        <w:t>n</w:t>
      </w:r>
      <w:r w:rsidRPr="00BF37A5">
        <w:rPr>
          <w:rFonts w:ascii="Roboto" w:eastAsia="Times New Roman" w:hAnsi="Roboto" w:cs="Times New Roman"/>
          <w:b/>
          <w:bCs/>
          <w:color w:val="777777"/>
          <w:sz w:val="24"/>
          <w:szCs w:val="24"/>
          <w:u w:val="single"/>
          <w:lang w:eastAsia="pt-BR"/>
        </w:rPr>
        <w:t xml:space="preserve">as condições de </w:t>
      </w:r>
      <w:proofErr w:type="gramStart"/>
      <w:r w:rsidRPr="00BF37A5">
        <w:rPr>
          <w:rFonts w:ascii="Roboto" w:eastAsia="Times New Roman" w:hAnsi="Roboto" w:cs="Times New Roman"/>
          <w:b/>
          <w:bCs/>
          <w:color w:val="777777"/>
          <w:sz w:val="24"/>
          <w:szCs w:val="24"/>
          <w:u w:val="single"/>
          <w:lang w:eastAsia="pt-BR"/>
        </w:rPr>
        <w:t>trabalho</w:t>
      </w:r>
      <w:r w:rsidRPr="00FC54EE">
        <w:rPr>
          <w:rFonts w:ascii="Roboto" w:eastAsia="Times New Roman" w:hAnsi="Roboto" w:cs="Times New Roman"/>
          <w:b/>
          <w:bCs/>
          <w:color w:val="777777"/>
          <w:sz w:val="24"/>
          <w:szCs w:val="24"/>
          <w:lang w:eastAsia="pt-BR"/>
        </w:rPr>
        <w:t xml:space="preserve"> </w:t>
      </w:r>
      <w:r w:rsidR="00FC54EE" w:rsidRPr="00FC54EE">
        <w:rPr>
          <w:rFonts w:ascii="Roboto" w:eastAsia="Times New Roman" w:hAnsi="Roboto" w:cs="Times New Roman"/>
          <w:b/>
          <w:bCs/>
          <w:color w:val="777777"/>
          <w:sz w:val="24"/>
          <w:szCs w:val="24"/>
          <w:lang w:eastAsia="pt-BR"/>
        </w:rPr>
        <w:t xml:space="preserve"> e</w:t>
      </w:r>
      <w:proofErr w:type="gramEnd"/>
      <w:r w:rsidR="00FC54EE" w:rsidRPr="00FC54EE">
        <w:rPr>
          <w:rFonts w:ascii="Roboto" w:eastAsia="Times New Roman" w:hAnsi="Roboto" w:cs="Times New Roman"/>
          <w:b/>
          <w:bCs/>
          <w:color w:val="777777"/>
          <w:sz w:val="24"/>
          <w:szCs w:val="24"/>
          <w:lang w:eastAsia="pt-BR"/>
        </w:rPr>
        <w:t xml:space="preserve"> </w:t>
      </w:r>
      <w:r w:rsidRPr="00FC54EE">
        <w:rPr>
          <w:rFonts w:ascii="Roboto" w:eastAsia="Times New Roman" w:hAnsi="Roboto" w:cs="Times New Roman"/>
          <w:b/>
          <w:bCs/>
          <w:color w:val="777777"/>
          <w:sz w:val="24"/>
          <w:szCs w:val="24"/>
          <w:lang w:eastAsia="pt-BR"/>
        </w:rPr>
        <w:t>incluem aspectos relacionados a:</w:t>
      </w:r>
    </w:p>
    <w:p w14:paraId="426FA9B7" w14:textId="77777777" w:rsidR="00035619" w:rsidRPr="00F25AA2" w:rsidRDefault="00035619" w:rsidP="002037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right="-568"/>
        <w:jc w:val="both"/>
        <w:rPr>
          <w:rFonts w:ascii="Roboto" w:eastAsia="Times New Roman" w:hAnsi="Roboto" w:cs="Times New Roman"/>
          <w:b/>
          <w:bCs/>
          <w:color w:val="777777"/>
          <w:sz w:val="24"/>
          <w:szCs w:val="24"/>
          <w:lang w:eastAsia="pt-BR"/>
        </w:rPr>
      </w:pPr>
      <w:r w:rsidRPr="00F25AA2">
        <w:rPr>
          <w:rFonts w:ascii="Roboto" w:eastAsia="Times New Roman" w:hAnsi="Roboto" w:cs="Times New Roman"/>
          <w:b/>
          <w:bCs/>
          <w:color w:val="777777"/>
          <w:sz w:val="24"/>
          <w:szCs w:val="24"/>
          <w:lang w:eastAsia="pt-BR"/>
        </w:rPr>
        <w:t>Levantamento;</w:t>
      </w:r>
    </w:p>
    <w:p w14:paraId="50CEB9A1" w14:textId="77777777" w:rsidR="00035619" w:rsidRPr="00F25AA2" w:rsidRDefault="00035619" w:rsidP="002037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right="-568"/>
        <w:jc w:val="both"/>
        <w:rPr>
          <w:rFonts w:ascii="Roboto" w:eastAsia="Times New Roman" w:hAnsi="Roboto" w:cs="Times New Roman"/>
          <w:b/>
          <w:bCs/>
          <w:color w:val="777777"/>
          <w:sz w:val="24"/>
          <w:szCs w:val="24"/>
          <w:lang w:eastAsia="pt-BR"/>
        </w:rPr>
      </w:pPr>
      <w:r w:rsidRPr="00F25AA2">
        <w:rPr>
          <w:rFonts w:ascii="Roboto" w:eastAsia="Times New Roman" w:hAnsi="Roboto" w:cs="Times New Roman"/>
          <w:b/>
          <w:bCs/>
          <w:color w:val="777777"/>
          <w:sz w:val="24"/>
          <w:szCs w:val="24"/>
          <w:lang w:eastAsia="pt-BR"/>
        </w:rPr>
        <w:t>Transporte e descarga de materiais;</w:t>
      </w:r>
    </w:p>
    <w:p w14:paraId="25B441C3" w14:textId="77777777" w:rsidR="00035619" w:rsidRPr="00F25AA2" w:rsidRDefault="00035619" w:rsidP="002037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right="-568"/>
        <w:jc w:val="both"/>
        <w:rPr>
          <w:rFonts w:ascii="Roboto" w:eastAsia="Times New Roman" w:hAnsi="Roboto" w:cs="Times New Roman"/>
          <w:b/>
          <w:bCs/>
          <w:color w:val="777777"/>
          <w:sz w:val="24"/>
          <w:szCs w:val="24"/>
          <w:lang w:eastAsia="pt-BR"/>
        </w:rPr>
      </w:pPr>
      <w:r w:rsidRPr="00F25AA2">
        <w:rPr>
          <w:rFonts w:ascii="Roboto" w:eastAsia="Times New Roman" w:hAnsi="Roboto" w:cs="Times New Roman"/>
          <w:b/>
          <w:bCs/>
          <w:color w:val="777777"/>
          <w:sz w:val="24"/>
          <w:szCs w:val="24"/>
          <w:lang w:eastAsia="pt-BR"/>
        </w:rPr>
        <w:t>Mobiliário;</w:t>
      </w:r>
    </w:p>
    <w:p w14:paraId="0F4B9B60" w14:textId="77777777" w:rsidR="00035619" w:rsidRPr="00F25AA2" w:rsidRDefault="00035619" w:rsidP="002037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right="-568"/>
        <w:jc w:val="both"/>
        <w:rPr>
          <w:rFonts w:ascii="Roboto" w:eastAsia="Times New Roman" w:hAnsi="Roboto" w:cs="Times New Roman"/>
          <w:b/>
          <w:bCs/>
          <w:color w:val="777777"/>
          <w:sz w:val="24"/>
          <w:szCs w:val="24"/>
          <w:lang w:eastAsia="pt-BR"/>
        </w:rPr>
      </w:pPr>
      <w:r w:rsidRPr="00F25AA2">
        <w:rPr>
          <w:rFonts w:ascii="Roboto" w:eastAsia="Times New Roman" w:hAnsi="Roboto" w:cs="Times New Roman"/>
          <w:b/>
          <w:bCs/>
          <w:color w:val="777777"/>
          <w:sz w:val="24"/>
          <w:szCs w:val="24"/>
          <w:lang w:eastAsia="pt-BR"/>
        </w:rPr>
        <w:t>Equipamentos;</w:t>
      </w:r>
    </w:p>
    <w:p w14:paraId="62947AEE" w14:textId="77777777" w:rsidR="00035619" w:rsidRPr="00F25AA2" w:rsidRDefault="00035619" w:rsidP="002037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right="-568"/>
        <w:jc w:val="both"/>
        <w:rPr>
          <w:rFonts w:ascii="Roboto" w:eastAsia="Times New Roman" w:hAnsi="Roboto" w:cs="Times New Roman"/>
          <w:b/>
          <w:bCs/>
          <w:color w:val="777777"/>
          <w:sz w:val="24"/>
          <w:szCs w:val="24"/>
          <w:lang w:eastAsia="pt-BR"/>
        </w:rPr>
      </w:pPr>
      <w:r w:rsidRPr="00F25AA2">
        <w:rPr>
          <w:rFonts w:ascii="Roboto" w:eastAsia="Times New Roman" w:hAnsi="Roboto" w:cs="Times New Roman"/>
          <w:b/>
          <w:bCs/>
          <w:color w:val="777777"/>
          <w:sz w:val="24"/>
          <w:szCs w:val="24"/>
          <w:lang w:eastAsia="pt-BR"/>
        </w:rPr>
        <w:t>Condições ambientais do posto de trabalho;</w:t>
      </w:r>
    </w:p>
    <w:p w14:paraId="753CDA1E" w14:textId="77777777" w:rsidR="00035619" w:rsidRPr="00F25AA2" w:rsidRDefault="00035619" w:rsidP="002037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right="-568"/>
        <w:jc w:val="both"/>
        <w:rPr>
          <w:rFonts w:ascii="Roboto" w:eastAsia="Times New Roman" w:hAnsi="Roboto" w:cs="Times New Roman"/>
          <w:b/>
          <w:bCs/>
          <w:color w:val="777777"/>
          <w:sz w:val="24"/>
          <w:szCs w:val="24"/>
          <w:lang w:eastAsia="pt-BR"/>
        </w:rPr>
      </w:pPr>
      <w:r w:rsidRPr="00F25AA2">
        <w:rPr>
          <w:rFonts w:ascii="Roboto" w:eastAsia="Times New Roman" w:hAnsi="Roboto" w:cs="Times New Roman"/>
          <w:b/>
          <w:bCs/>
          <w:color w:val="777777"/>
          <w:sz w:val="24"/>
          <w:szCs w:val="24"/>
          <w:lang w:eastAsia="pt-BR"/>
        </w:rPr>
        <w:t>Organização do trabalho.</w:t>
      </w:r>
    </w:p>
    <w:p w14:paraId="3A88B30D" w14:textId="77777777" w:rsidR="00035619" w:rsidRPr="00035619" w:rsidRDefault="00035619" w:rsidP="00203771">
      <w:pPr>
        <w:shd w:val="clear" w:color="auto" w:fill="FFFFFF"/>
        <w:spacing w:after="225" w:line="330" w:lineRule="atLeast"/>
        <w:ind w:right="-568"/>
        <w:jc w:val="both"/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</w:pPr>
      <w:r w:rsidRPr="00035619"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>Além disso, a NR 17 também apresenta dois anexos relacionados às condições ergonômicas nas seguintes áreas de trabalho:</w:t>
      </w:r>
    </w:p>
    <w:p w14:paraId="2949C0D5" w14:textId="7129CFF6" w:rsidR="00035619" w:rsidRPr="00035619" w:rsidRDefault="00035619" w:rsidP="0020377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-568"/>
        <w:jc w:val="both"/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</w:pPr>
      <w:r w:rsidRPr="00035619"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>Anexo I: Trabalho dos Operadores de Checkouts</w:t>
      </w:r>
      <w:r w:rsidR="00BF37A5"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 xml:space="preserve"> (conferências)</w:t>
      </w:r>
      <w:r w:rsidRPr="00035619"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>;</w:t>
      </w:r>
    </w:p>
    <w:p w14:paraId="0D776D52" w14:textId="77777777" w:rsidR="00035619" w:rsidRPr="00035619" w:rsidRDefault="00035619" w:rsidP="0020377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-568"/>
        <w:jc w:val="both"/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</w:pPr>
      <w:r w:rsidRPr="00035619"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>Anexo II: Trabalho em Telemarketing/Teleatendimento.</w:t>
      </w:r>
    </w:p>
    <w:p w14:paraId="39A99045" w14:textId="26C5D44A" w:rsidR="00035619" w:rsidRPr="00BF37A5" w:rsidRDefault="00035619" w:rsidP="00203771">
      <w:pPr>
        <w:shd w:val="clear" w:color="auto" w:fill="FFFFFF"/>
        <w:spacing w:after="225" w:line="330" w:lineRule="atLeast"/>
        <w:ind w:right="-568"/>
        <w:jc w:val="both"/>
        <w:rPr>
          <w:rFonts w:ascii="Roboto" w:eastAsia="Times New Roman" w:hAnsi="Roboto" w:cs="Times New Roman"/>
          <w:b/>
          <w:bCs/>
          <w:color w:val="777777"/>
          <w:sz w:val="24"/>
          <w:szCs w:val="24"/>
          <w:lang w:eastAsia="pt-BR"/>
        </w:rPr>
      </w:pPr>
      <w:r w:rsidRPr="00035619"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 xml:space="preserve">Seu principal objetivo é prevenir que os trabalhadores desenvolvam doenças relacionadas ao trabalho. </w:t>
      </w:r>
      <w:r w:rsidRPr="00BF37A5">
        <w:rPr>
          <w:rFonts w:ascii="Roboto" w:eastAsia="Times New Roman" w:hAnsi="Roboto" w:cs="Times New Roman"/>
          <w:b/>
          <w:bCs/>
          <w:color w:val="777777"/>
          <w:sz w:val="24"/>
          <w:szCs w:val="24"/>
          <w:lang w:eastAsia="pt-BR"/>
        </w:rPr>
        <w:t xml:space="preserve">Dentre as </w:t>
      </w:r>
      <w:r w:rsidR="00BF37A5" w:rsidRPr="00BF37A5">
        <w:rPr>
          <w:rFonts w:ascii="Roboto" w:eastAsia="Times New Roman" w:hAnsi="Roboto" w:cs="Times New Roman"/>
          <w:b/>
          <w:bCs/>
          <w:color w:val="777777"/>
          <w:sz w:val="24"/>
          <w:szCs w:val="24"/>
          <w:lang w:eastAsia="pt-BR"/>
        </w:rPr>
        <w:t xml:space="preserve">doenças </w:t>
      </w:r>
      <w:r w:rsidRPr="00BF37A5">
        <w:rPr>
          <w:rFonts w:ascii="Roboto" w:eastAsia="Times New Roman" w:hAnsi="Roboto" w:cs="Times New Roman"/>
          <w:b/>
          <w:bCs/>
          <w:color w:val="777777"/>
          <w:sz w:val="24"/>
          <w:szCs w:val="24"/>
          <w:lang w:eastAsia="pt-BR"/>
        </w:rPr>
        <w:t>mais comuns desenvolvidas a partir da exposição ao risco ergonômico, estão:</w:t>
      </w:r>
    </w:p>
    <w:p w14:paraId="39108AB9" w14:textId="77777777" w:rsidR="00035619" w:rsidRPr="00BF37A5" w:rsidRDefault="00035619" w:rsidP="0020377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right="-568"/>
        <w:jc w:val="both"/>
        <w:rPr>
          <w:rFonts w:ascii="Roboto" w:eastAsia="Times New Roman" w:hAnsi="Roboto" w:cs="Times New Roman"/>
          <w:b/>
          <w:bCs/>
          <w:color w:val="777777"/>
          <w:sz w:val="24"/>
          <w:szCs w:val="24"/>
          <w:lang w:eastAsia="pt-BR"/>
        </w:rPr>
      </w:pPr>
      <w:r w:rsidRPr="00BF37A5">
        <w:rPr>
          <w:rFonts w:ascii="Roboto" w:eastAsia="Times New Roman" w:hAnsi="Roboto" w:cs="Times New Roman"/>
          <w:b/>
          <w:bCs/>
          <w:color w:val="777777"/>
          <w:sz w:val="24"/>
          <w:szCs w:val="24"/>
          <w:lang w:eastAsia="pt-BR"/>
        </w:rPr>
        <w:t>Trabalhos realizados em pé durante toda a jornada, que causam problemas de circulação;</w:t>
      </w:r>
    </w:p>
    <w:p w14:paraId="4AA6A503" w14:textId="77777777" w:rsidR="00035619" w:rsidRPr="00BF37A5" w:rsidRDefault="00035619" w:rsidP="0020377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right="-568"/>
        <w:jc w:val="both"/>
        <w:rPr>
          <w:rFonts w:ascii="Roboto" w:eastAsia="Times New Roman" w:hAnsi="Roboto" w:cs="Times New Roman"/>
          <w:b/>
          <w:bCs/>
          <w:color w:val="777777"/>
          <w:sz w:val="24"/>
          <w:szCs w:val="24"/>
          <w:lang w:eastAsia="pt-BR"/>
        </w:rPr>
      </w:pPr>
      <w:r w:rsidRPr="00BF37A5">
        <w:rPr>
          <w:rFonts w:ascii="Roboto" w:eastAsia="Times New Roman" w:hAnsi="Roboto" w:cs="Times New Roman"/>
          <w:b/>
          <w:bCs/>
          <w:color w:val="777777"/>
          <w:sz w:val="24"/>
          <w:szCs w:val="24"/>
          <w:lang w:eastAsia="pt-BR"/>
        </w:rPr>
        <w:t>Lesões por Esforços Repetitivos (LER);</w:t>
      </w:r>
    </w:p>
    <w:p w14:paraId="76153AB4" w14:textId="77777777" w:rsidR="00035619" w:rsidRPr="00BF37A5" w:rsidRDefault="00035619" w:rsidP="0020377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right="-568"/>
        <w:jc w:val="both"/>
        <w:rPr>
          <w:rFonts w:ascii="Roboto" w:eastAsia="Times New Roman" w:hAnsi="Roboto" w:cs="Times New Roman"/>
          <w:b/>
          <w:bCs/>
          <w:color w:val="777777"/>
          <w:sz w:val="24"/>
          <w:szCs w:val="24"/>
          <w:lang w:eastAsia="pt-BR"/>
        </w:rPr>
      </w:pPr>
      <w:r w:rsidRPr="00BF37A5">
        <w:rPr>
          <w:rFonts w:ascii="Roboto" w:eastAsia="Times New Roman" w:hAnsi="Roboto" w:cs="Times New Roman"/>
          <w:b/>
          <w:bCs/>
          <w:color w:val="777777"/>
          <w:sz w:val="24"/>
          <w:szCs w:val="24"/>
          <w:lang w:eastAsia="pt-BR"/>
        </w:rPr>
        <w:t>Levantamento de cargas de forma incorreta, que podem ocasionar lesões na coluna;</w:t>
      </w:r>
    </w:p>
    <w:p w14:paraId="0FF91985" w14:textId="583FC3E5" w:rsidR="00035619" w:rsidRPr="00FC54EE" w:rsidRDefault="00035619" w:rsidP="00FC54E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right="-568"/>
        <w:jc w:val="both"/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</w:pPr>
      <w:r w:rsidRPr="00BF37A5">
        <w:rPr>
          <w:rFonts w:ascii="Roboto" w:eastAsia="Times New Roman" w:hAnsi="Roboto" w:cs="Times New Roman"/>
          <w:b/>
          <w:bCs/>
          <w:color w:val="777777"/>
          <w:sz w:val="24"/>
          <w:szCs w:val="24"/>
          <w:lang w:eastAsia="pt-BR"/>
        </w:rPr>
        <w:t>Monotonia.</w:t>
      </w:r>
    </w:p>
    <w:p w14:paraId="6254C866" w14:textId="465B5B73" w:rsidR="00035619" w:rsidRPr="00035619" w:rsidRDefault="00035619" w:rsidP="00203771">
      <w:pPr>
        <w:shd w:val="clear" w:color="auto" w:fill="FFFFFF"/>
        <w:spacing w:after="225" w:line="330" w:lineRule="atLeast"/>
        <w:ind w:right="-568"/>
        <w:jc w:val="both"/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</w:pPr>
      <w:r w:rsidRPr="00035619"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 xml:space="preserve">Existem outras normas regulamentadoras que tratam da ergonomia </w:t>
      </w:r>
      <w:r w:rsidR="00FC54EE"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 xml:space="preserve">de forma </w:t>
      </w:r>
      <w:proofErr w:type="spellStart"/>
      <w:r w:rsidR="00FC54EE"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>co-relacionada</w:t>
      </w:r>
      <w:proofErr w:type="spellEnd"/>
      <w:r w:rsidR="00FC54EE"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 xml:space="preserve"> </w:t>
      </w:r>
      <w:r w:rsidRPr="00035619"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>na construção civil, tais como:</w:t>
      </w:r>
    </w:p>
    <w:p w14:paraId="6998DD06" w14:textId="77777777" w:rsidR="00035619" w:rsidRPr="00035619" w:rsidRDefault="00035619" w:rsidP="002037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right="-568"/>
        <w:jc w:val="both"/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</w:pPr>
      <w:r w:rsidRPr="00035619"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lastRenderedPageBreak/>
        <w:t>NBR ISO 11228-3:2014 – Ergonomia – Movimentação Manual;</w:t>
      </w:r>
    </w:p>
    <w:p w14:paraId="28642591" w14:textId="77777777" w:rsidR="00035619" w:rsidRPr="00035619" w:rsidRDefault="00035619" w:rsidP="002037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right="-568"/>
        <w:jc w:val="both"/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</w:pPr>
      <w:r w:rsidRPr="00035619"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>NBR ISO 11226:2013 – Ergonomia – Avaliação de posturas estáticas de trabalho;</w:t>
      </w:r>
    </w:p>
    <w:p w14:paraId="1794E283" w14:textId="77777777" w:rsidR="00FC54EE" w:rsidRPr="00FC54EE" w:rsidRDefault="00035619" w:rsidP="00FC54E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right="-568"/>
        <w:jc w:val="both"/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pt-BR"/>
        </w:rPr>
      </w:pPr>
      <w:r w:rsidRPr="00035619"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>NR 18 – Condições e Meio Ambiente do Trabalho na Indústria da Construção Civil.</w:t>
      </w:r>
    </w:p>
    <w:p w14:paraId="4F680E22" w14:textId="77777777" w:rsidR="00FC54EE" w:rsidRPr="00FC54EE" w:rsidRDefault="00FC54EE" w:rsidP="00FC54EE">
      <w:pPr>
        <w:shd w:val="clear" w:color="auto" w:fill="FFFFFF"/>
        <w:spacing w:before="100" w:beforeAutospacing="1" w:after="100" w:afterAutospacing="1" w:line="240" w:lineRule="auto"/>
        <w:ind w:left="720" w:right="-568"/>
        <w:jc w:val="both"/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pt-BR"/>
        </w:rPr>
      </w:pPr>
    </w:p>
    <w:p w14:paraId="5ADFADF3" w14:textId="45C270A4" w:rsidR="00035619" w:rsidRPr="00035619" w:rsidRDefault="00035619" w:rsidP="00FC54EE">
      <w:pPr>
        <w:shd w:val="clear" w:color="auto" w:fill="FFFFFF"/>
        <w:spacing w:before="100" w:beforeAutospacing="1" w:after="100" w:afterAutospacing="1" w:line="240" w:lineRule="auto"/>
        <w:ind w:right="-568"/>
        <w:jc w:val="both"/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pt-BR"/>
        </w:rPr>
      </w:pPr>
      <w:r w:rsidRPr="00035619"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pt-BR"/>
        </w:rPr>
        <w:t>5 passos para aplicar ergonomia na construção civil</w:t>
      </w:r>
    </w:p>
    <w:p w14:paraId="5221365E" w14:textId="141F1BFD" w:rsidR="00035619" w:rsidRPr="00035619" w:rsidRDefault="00035619" w:rsidP="00203771">
      <w:pPr>
        <w:shd w:val="clear" w:color="auto" w:fill="FFFFFF"/>
        <w:spacing w:after="225" w:line="330" w:lineRule="atLeast"/>
        <w:ind w:right="-568"/>
        <w:jc w:val="both"/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</w:pPr>
      <w:r w:rsidRPr="00035619"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 xml:space="preserve">A construção civil, apesar de sua evolução, </w:t>
      </w:r>
      <w:r w:rsidR="00FC54EE"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>ainda contém</w:t>
      </w:r>
      <w:r w:rsidRPr="00035619"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 xml:space="preserve"> atividades que necessitam de elevado esforço físico dos trabalhadores. Com uma rotina de trabalho pesada e sujeita a inúmeros riscos, a ergonomia se faz cada vez mais importante no setor.</w:t>
      </w:r>
    </w:p>
    <w:p w14:paraId="5F2F8DFC" w14:textId="40479DA7" w:rsidR="00035619" w:rsidRPr="00035619" w:rsidRDefault="00035619" w:rsidP="00203771">
      <w:pPr>
        <w:shd w:val="clear" w:color="auto" w:fill="FFFFFF"/>
        <w:spacing w:after="225" w:line="330" w:lineRule="atLeast"/>
        <w:ind w:right="-568"/>
        <w:jc w:val="both"/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</w:pPr>
      <w:r w:rsidRPr="00035619"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>P</w:t>
      </w:r>
      <w:r w:rsidR="00FC54EE"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>ara</w:t>
      </w:r>
      <w:r w:rsidRPr="00035619"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 xml:space="preserve"> apli</w:t>
      </w:r>
      <w:r w:rsidR="00FC54EE"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>car as</w:t>
      </w:r>
      <w:r w:rsidRPr="00035619"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 xml:space="preserve"> práticas de ergonomia, </w:t>
      </w:r>
      <w:r w:rsidR="00FC54EE"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>devem ser seguidos</w:t>
      </w:r>
      <w:r w:rsidRPr="00035619"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 xml:space="preserve"> os passos abaixo </w:t>
      </w:r>
      <w:r w:rsidR="00FC54EE"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>utilizando</w:t>
      </w:r>
      <w:r w:rsidRPr="00035619"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 xml:space="preserve"> a colaboração do SESMT e da </w:t>
      </w:r>
      <w:hyperlink r:id="rId8" w:history="1">
        <w:r w:rsidRPr="00035619">
          <w:rPr>
            <w:rFonts w:ascii="Roboto" w:eastAsia="Times New Roman" w:hAnsi="Roboto" w:cs="Times New Roman"/>
            <w:color w:val="777777"/>
            <w:sz w:val="24"/>
            <w:szCs w:val="24"/>
            <w:u w:val="single"/>
            <w:lang w:eastAsia="pt-BR"/>
          </w:rPr>
          <w:t>CIPA</w:t>
        </w:r>
      </w:hyperlink>
      <w:r w:rsidRPr="00035619"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> neste processo.</w:t>
      </w:r>
    </w:p>
    <w:p w14:paraId="3E66F495" w14:textId="77777777" w:rsidR="00035619" w:rsidRPr="00035619" w:rsidRDefault="00035619" w:rsidP="00203771">
      <w:pPr>
        <w:shd w:val="clear" w:color="auto" w:fill="FFFFFF"/>
        <w:spacing w:after="180" w:line="240" w:lineRule="auto"/>
        <w:ind w:right="-568"/>
        <w:jc w:val="both"/>
        <w:outlineLvl w:val="2"/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pt-BR"/>
        </w:rPr>
      </w:pPr>
      <w:r w:rsidRPr="00035619"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pt-BR"/>
        </w:rPr>
        <w:t>1º Passo – Siga as Normas Regulamentadoras</w:t>
      </w:r>
    </w:p>
    <w:p w14:paraId="0EC1D186" w14:textId="65DCCC3C" w:rsidR="00035619" w:rsidRPr="00035619" w:rsidRDefault="00035619" w:rsidP="00203771">
      <w:pPr>
        <w:shd w:val="clear" w:color="auto" w:fill="FFFFFF"/>
        <w:spacing w:after="225" w:line="330" w:lineRule="atLeast"/>
        <w:ind w:right="-568"/>
        <w:jc w:val="both"/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</w:pPr>
      <w:r w:rsidRPr="00035619"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 xml:space="preserve">Atualmente existem 36 Normas Regulamentadoras, mais conhecidas como </w:t>
      </w:r>
      <w:proofErr w:type="spellStart"/>
      <w:r w:rsidRPr="00035619"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>NRs</w:t>
      </w:r>
      <w:proofErr w:type="spellEnd"/>
      <w:r w:rsidRPr="00035619"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 xml:space="preserve">, </w:t>
      </w:r>
      <w:r w:rsidR="00FC54EE"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>que de forma direta ou indireta alcança a</w:t>
      </w:r>
      <w:r w:rsidRPr="00035619"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 xml:space="preserve"> indústria da construção civil. Seu</w:t>
      </w:r>
      <w:r w:rsidR="00FC54EE"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>s</w:t>
      </w:r>
      <w:r w:rsidRPr="00035619"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 xml:space="preserve"> objetivo</w:t>
      </w:r>
      <w:r w:rsidR="00FC54EE"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>s</w:t>
      </w:r>
      <w:r w:rsidRPr="00035619"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 xml:space="preserve"> </w:t>
      </w:r>
      <w:r w:rsidR="00FC54EE"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>são</w:t>
      </w:r>
      <w:r w:rsidRPr="00035619"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 xml:space="preserve"> fornecer orientações que garantam a saúde e integridade física dos trabalhadores no ambiente de trabalho.</w:t>
      </w:r>
    </w:p>
    <w:p w14:paraId="3C8FA98B" w14:textId="44A18BB9" w:rsidR="00035619" w:rsidRPr="00035619" w:rsidRDefault="00035619" w:rsidP="00203771">
      <w:pPr>
        <w:shd w:val="clear" w:color="auto" w:fill="FFFFFF"/>
        <w:spacing w:after="225" w:line="330" w:lineRule="atLeast"/>
        <w:ind w:right="-568"/>
        <w:jc w:val="both"/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</w:pPr>
      <w:r w:rsidRPr="00035619"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>Em cada uma delas encontra</w:t>
      </w:r>
      <w:r w:rsidR="00FC54EE"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>m-se</w:t>
      </w:r>
      <w:r w:rsidRPr="00035619"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 xml:space="preserve"> parâmetros de regulamentação específicos que buscam prevenir acidentes e doenças provocadas pelo trabalho.</w:t>
      </w:r>
    </w:p>
    <w:p w14:paraId="6E68053F" w14:textId="77777777" w:rsidR="00035619" w:rsidRPr="00035619" w:rsidRDefault="00035619" w:rsidP="00203771">
      <w:pPr>
        <w:shd w:val="clear" w:color="auto" w:fill="FFFFFF"/>
        <w:spacing w:after="180" w:line="240" w:lineRule="auto"/>
        <w:ind w:right="-568"/>
        <w:jc w:val="both"/>
        <w:outlineLvl w:val="2"/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pt-BR"/>
        </w:rPr>
      </w:pPr>
      <w:r w:rsidRPr="00035619"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pt-BR"/>
        </w:rPr>
        <w:t>2º Passo – Faça uma análise ergonômica</w:t>
      </w:r>
    </w:p>
    <w:p w14:paraId="279E343B" w14:textId="77777777" w:rsidR="00035619" w:rsidRPr="00035619" w:rsidRDefault="00035619" w:rsidP="00203771">
      <w:pPr>
        <w:shd w:val="clear" w:color="auto" w:fill="FFFFFF"/>
        <w:spacing w:after="225" w:line="330" w:lineRule="atLeast"/>
        <w:ind w:right="-568"/>
        <w:jc w:val="both"/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</w:pPr>
      <w:r w:rsidRPr="00035619"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>Conhecida como </w:t>
      </w:r>
      <w:hyperlink r:id="rId9" w:history="1">
        <w:r w:rsidRPr="00035619">
          <w:rPr>
            <w:rFonts w:ascii="Roboto" w:eastAsia="Times New Roman" w:hAnsi="Roboto" w:cs="Times New Roman"/>
            <w:color w:val="777777"/>
            <w:sz w:val="24"/>
            <w:szCs w:val="24"/>
            <w:u w:val="single"/>
            <w:lang w:eastAsia="pt-BR"/>
          </w:rPr>
          <w:t>Análise Ergonômica do Trabalho</w:t>
        </w:r>
      </w:hyperlink>
      <w:r w:rsidRPr="00035619"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> ou pela sigla AET, este procedimento visa melhorar as condições de trabalho, o desenvolvimento pessoal dos trabalhadores e o aumento de produtividade e qualidade do trabalho.</w:t>
      </w:r>
    </w:p>
    <w:p w14:paraId="7B467619" w14:textId="77777777" w:rsidR="00035619" w:rsidRPr="00035619" w:rsidRDefault="00035619" w:rsidP="00203771">
      <w:pPr>
        <w:shd w:val="clear" w:color="auto" w:fill="FFFFFF"/>
        <w:spacing w:after="225" w:line="330" w:lineRule="atLeast"/>
        <w:ind w:right="-568"/>
        <w:jc w:val="both"/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</w:pPr>
      <w:r w:rsidRPr="00035619"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>Por meio da AET é possível identificar as falhas do sistema produtivo, propor correções para melhoria e fiscalizar as atividades ergonômicas que já estão sendo desempenhadas.</w:t>
      </w:r>
    </w:p>
    <w:p w14:paraId="592DA5E6" w14:textId="77777777" w:rsidR="00035619" w:rsidRPr="00035619" w:rsidRDefault="00035619" w:rsidP="00203771">
      <w:pPr>
        <w:shd w:val="clear" w:color="auto" w:fill="FFFFFF"/>
        <w:spacing w:after="180" w:line="240" w:lineRule="auto"/>
        <w:ind w:right="-568"/>
        <w:jc w:val="both"/>
        <w:outlineLvl w:val="2"/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pt-BR"/>
        </w:rPr>
      </w:pPr>
      <w:r w:rsidRPr="00035619"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pt-BR"/>
        </w:rPr>
        <w:t>3º Passo – Ofereça Ginástica laboral aos colaboradores</w:t>
      </w:r>
    </w:p>
    <w:p w14:paraId="57E2415B" w14:textId="6422DE06" w:rsidR="00035619" w:rsidRPr="00035619" w:rsidRDefault="00FC54EE" w:rsidP="00203771">
      <w:pPr>
        <w:shd w:val="clear" w:color="auto" w:fill="FFFFFF"/>
        <w:spacing w:after="225" w:line="330" w:lineRule="atLeast"/>
        <w:ind w:right="-568"/>
        <w:jc w:val="both"/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</w:pPr>
      <w:r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>Mesmo que</w:t>
      </w:r>
      <w:r w:rsidR="00035619" w:rsidRPr="00035619"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 xml:space="preserve"> pare</w:t>
      </w:r>
      <w:r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>ça</w:t>
      </w:r>
      <w:r w:rsidR="00035619" w:rsidRPr="00035619"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 xml:space="preserve"> algo sem importância, a prática da ginástica laboral antes do expediente de trabalho pode evitar inúmeras lesões durante o expediente. Além de aliviar o cansaço durante a jornada de trabalho, você incentiva a prática de exercícios.</w:t>
      </w:r>
      <w:r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 xml:space="preserve"> </w:t>
      </w:r>
      <w:r w:rsidR="00035619" w:rsidRPr="00035619"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>Reserve entre 15 a 20 minutos do início do expediente para a ginástica laboral. Ela pode ser aplicada por um funcionário capacitado do SESMT.</w:t>
      </w:r>
    </w:p>
    <w:p w14:paraId="7C537723" w14:textId="77777777" w:rsidR="00FC54EE" w:rsidRDefault="00FC54EE" w:rsidP="00203771">
      <w:pPr>
        <w:shd w:val="clear" w:color="auto" w:fill="FFFFFF"/>
        <w:spacing w:after="180" w:line="240" w:lineRule="auto"/>
        <w:ind w:right="-568"/>
        <w:jc w:val="both"/>
        <w:outlineLvl w:val="2"/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pt-BR"/>
        </w:rPr>
      </w:pPr>
    </w:p>
    <w:p w14:paraId="285FE10A" w14:textId="77777777" w:rsidR="00FC54EE" w:rsidRDefault="00FC54EE" w:rsidP="00203771">
      <w:pPr>
        <w:shd w:val="clear" w:color="auto" w:fill="FFFFFF"/>
        <w:spacing w:after="180" w:line="240" w:lineRule="auto"/>
        <w:ind w:right="-568"/>
        <w:jc w:val="both"/>
        <w:outlineLvl w:val="2"/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pt-BR"/>
        </w:rPr>
      </w:pPr>
    </w:p>
    <w:p w14:paraId="1DF23121" w14:textId="290E65B0" w:rsidR="00035619" w:rsidRPr="00035619" w:rsidRDefault="00035619" w:rsidP="00203771">
      <w:pPr>
        <w:shd w:val="clear" w:color="auto" w:fill="FFFFFF"/>
        <w:spacing w:after="180" w:line="240" w:lineRule="auto"/>
        <w:ind w:right="-568"/>
        <w:jc w:val="both"/>
        <w:outlineLvl w:val="2"/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pt-BR"/>
        </w:rPr>
      </w:pPr>
      <w:r w:rsidRPr="00035619"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pt-BR"/>
        </w:rPr>
        <w:lastRenderedPageBreak/>
        <w:t>4º Passo – Divulgue a importância da ergonomia</w:t>
      </w:r>
    </w:p>
    <w:p w14:paraId="6F537622" w14:textId="77777777" w:rsidR="00035619" w:rsidRPr="00035619" w:rsidRDefault="00035619" w:rsidP="00203771">
      <w:pPr>
        <w:shd w:val="clear" w:color="auto" w:fill="FFFFFF"/>
        <w:spacing w:after="225" w:line="330" w:lineRule="atLeast"/>
        <w:ind w:right="-568"/>
        <w:jc w:val="both"/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</w:pPr>
      <w:r w:rsidRPr="00035619"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>Não basta aplicar a ergonomia no dia a dia do canteiro de obras. É preciso instruir seus colaboradores sobre sua importância e oferecer treinamentos sobre práticas que devem ser aplicadas durante as atividades de trabalho para evitar acidentes.</w:t>
      </w:r>
    </w:p>
    <w:p w14:paraId="6FE7EA90" w14:textId="099B2F77" w:rsidR="00035619" w:rsidRPr="00035619" w:rsidRDefault="00035619" w:rsidP="00203771">
      <w:pPr>
        <w:shd w:val="clear" w:color="auto" w:fill="FFFFFF"/>
        <w:spacing w:after="225" w:line="330" w:lineRule="atLeast"/>
        <w:ind w:right="-568"/>
        <w:jc w:val="both"/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</w:pPr>
      <w:r w:rsidRPr="00035619"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>Além do treinamento, utilize materiais de divulgação, como painéis ou folders, para que os colaboradores não esqueçam das orientações. Também não deixe de falar sobre a ergonomia na construção civil durante as sessões de DDS</w:t>
      </w:r>
      <w:r w:rsidR="007D3345"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 xml:space="preserve"> (Diálogo Diário de Segurança)</w:t>
      </w:r>
      <w:r w:rsidRPr="00035619"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>.</w:t>
      </w:r>
    </w:p>
    <w:p w14:paraId="2F1E8C07" w14:textId="77777777" w:rsidR="00035619" w:rsidRPr="00035619" w:rsidRDefault="00035619" w:rsidP="00203771">
      <w:pPr>
        <w:shd w:val="clear" w:color="auto" w:fill="FFFFFF"/>
        <w:spacing w:after="180" w:line="240" w:lineRule="auto"/>
        <w:ind w:right="-568"/>
        <w:jc w:val="both"/>
        <w:outlineLvl w:val="2"/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pt-BR"/>
        </w:rPr>
      </w:pPr>
      <w:r w:rsidRPr="00035619"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pt-BR"/>
        </w:rPr>
        <w:t>5º Passo – Promova o SIPAT</w:t>
      </w:r>
    </w:p>
    <w:p w14:paraId="41EEA9CE" w14:textId="77777777" w:rsidR="00035619" w:rsidRPr="00035619" w:rsidRDefault="00035619" w:rsidP="00203771">
      <w:pPr>
        <w:shd w:val="clear" w:color="auto" w:fill="FFFFFF"/>
        <w:spacing w:after="225" w:line="330" w:lineRule="atLeast"/>
        <w:ind w:right="-568"/>
        <w:jc w:val="both"/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</w:pPr>
      <w:r w:rsidRPr="00035619"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>SIPAT é a Semana Interna de Prevenção de Acidentes no Trabalho. O objetivo da SIPAT promover e conscientizar os trabalhadores sobre a prevenção de acidentes, saúde e segurança no trabalho.</w:t>
      </w:r>
    </w:p>
    <w:p w14:paraId="7BF525B0" w14:textId="77777777" w:rsidR="00035619" w:rsidRPr="00035619" w:rsidRDefault="00035619" w:rsidP="00203771">
      <w:pPr>
        <w:shd w:val="clear" w:color="auto" w:fill="FFFFFF"/>
        <w:spacing w:after="225" w:line="330" w:lineRule="atLeast"/>
        <w:ind w:right="-568"/>
        <w:jc w:val="both"/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</w:pPr>
      <w:r w:rsidRPr="00035619"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>O SIPAT é uma atividade obrigatória para todas as Comissões Internas de Prevenção de Acidentes (CIPA), conforme o item 5.16 alínea O e P.</w:t>
      </w:r>
    </w:p>
    <w:p w14:paraId="06B3D9AF" w14:textId="77777777" w:rsidR="00035619" w:rsidRPr="00035619" w:rsidRDefault="00035619" w:rsidP="00203771">
      <w:pPr>
        <w:shd w:val="clear" w:color="auto" w:fill="FFFFFF"/>
        <w:spacing w:after="225" w:line="330" w:lineRule="atLeast"/>
        <w:ind w:right="-568"/>
        <w:jc w:val="both"/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</w:pPr>
      <w:r w:rsidRPr="00035619"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>O evento pode ser realizado através de palestras, gincanas, dinâmicas, sorteios, entre outras atividades que reforcem a importância sobre a ergonomia na construção civil.</w:t>
      </w:r>
    </w:p>
    <w:p w14:paraId="3CB2D515" w14:textId="77777777" w:rsidR="00035619" w:rsidRPr="00035619" w:rsidRDefault="00035619" w:rsidP="00203771">
      <w:pPr>
        <w:shd w:val="clear" w:color="auto" w:fill="FFFFFF"/>
        <w:spacing w:after="195" w:line="240" w:lineRule="auto"/>
        <w:ind w:right="-568"/>
        <w:jc w:val="both"/>
        <w:outlineLvl w:val="1"/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pt-BR"/>
        </w:rPr>
      </w:pPr>
      <w:r w:rsidRPr="00035619"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pt-BR"/>
        </w:rPr>
        <w:t>Conclusão</w:t>
      </w:r>
    </w:p>
    <w:p w14:paraId="33A55D8C" w14:textId="73B22531" w:rsidR="00035619" w:rsidRPr="00035619" w:rsidRDefault="00BF37A5" w:rsidP="00203771">
      <w:pPr>
        <w:shd w:val="clear" w:color="auto" w:fill="FFFFFF"/>
        <w:spacing w:after="225" w:line="330" w:lineRule="atLeast"/>
        <w:ind w:right="-568"/>
        <w:jc w:val="both"/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</w:pPr>
      <w:r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>I</w:t>
      </w:r>
      <w:r w:rsidR="00035619" w:rsidRPr="00035619"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>mplementar a ergonomia na construção civil é mais fácil do que parece</w:t>
      </w:r>
      <w:r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>.</w:t>
      </w:r>
      <w:r w:rsidR="00035619" w:rsidRPr="00035619"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 xml:space="preserve"> Com atitudes simples, </w:t>
      </w:r>
      <w:r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>é possível</w:t>
      </w:r>
      <w:r w:rsidR="00035619" w:rsidRPr="00035619"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 xml:space="preserve"> evitar acidentes e doenças relacionadas ao trabalho e ainda garantir um aumento significativo </w:t>
      </w:r>
      <w:r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>na</w:t>
      </w:r>
      <w:r w:rsidR="00035619" w:rsidRPr="00035619"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 xml:space="preserve"> produtividade e lucratividade.</w:t>
      </w:r>
    </w:p>
    <w:p w14:paraId="6A02924F" w14:textId="7F93E94D" w:rsidR="00035619" w:rsidRPr="00035619" w:rsidRDefault="00035619" w:rsidP="00203771">
      <w:pPr>
        <w:shd w:val="clear" w:color="auto" w:fill="FFFFFF"/>
        <w:spacing w:after="225" w:line="330" w:lineRule="atLeast"/>
        <w:ind w:right="-568"/>
        <w:jc w:val="both"/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</w:pPr>
      <w:r w:rsidRPr="00035619"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>Com o auxílio do SESMT e da CIPA</w:t>
      </w:r>
      <w:r w:rsidR="00BF37A5"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 xml:space="preserve"> </w:t>
      </w:r>
      <w:r w:rsidRPr="00035619"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>a construtora poderá adequar a ergonomia no ambiente de trabalho e promover a conscientização de seus colaboradores, oferecendo educação e qualidade de vida.</w:t>
      </w:r>
    </w:p>
    <w:p w14:paraId="7FB3C15A" w14:textId="77777777" w:rsidR="00D621BF" w:rsidRDefault="00D621BF">
      <w:pPr>
        <w:rPr>
          <w:sz w:val="24"/>
          <w:szCs w:val="24"/>
        </w:rPr>
      </w:pPr>
    </w:p>
    <w:p w14:paraId="2E0DA60A" w14:textId="4420593B" w:rsidR="00203771" w:rsidRPr="00035619" w:rsidRDefault="00203771">
      <w:pPr>
        <w:rPr>
          <w:sz w:val="24"/>
          <w:szCs w:val="24"/>
        </w:rPr>
      </w:pPr>
      <w:r>
        <w:rPr>
          <w:sz w:val="24"/>
          <w:szCs w:val="24"/>
        </w:rPr>
        <w:t xml:space="preserve">Fonte: </w:t>
      </w:r>
      <w:r w:rsidR="00BF37A5">
        <w:rPr>
          <w:sz w:val="24"/>
          <w:szCs w:val="24"/>
        </w:rPr>
        <w:t xml:space="preserve">Adaptado de </w:t>
      </w:r>
      <w:r w:rsidRPr="00203771">
        <w:rPr>
          <w:sz w:val="24"/>
          <w:szCs w:val="24"/>
        </w:rPr>
        <w:t>https://abrasfe.org.br/ergonomia-na-construcao-civil/</w:t>
      </w:r>
    </w:p>
    <w:sectPr w:rsidR="00203771" w:rsidRPr="000356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667EA"/>
    <w:multiLevelType w:val="multilevel"/>
    <w:tmpl w:val="9EF2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1C391F"/>
    <w:multiLevelType w:val="multilevel"/>
    <w:tmpl w:val="3E583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197D58"/>
    <w:multiLevelType w:val="multilevel"/>
    <w:tmpl w:val="E686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F6109E"/>
    <w:multiLevelType w:val="multilevel"/>
    <w:tmpl w:val="8070C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362853"/>
    <w:multiLevelType w:val="multilevel"/>
    <w:tmpl w:val="4566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6066853">
    <w:abstractNumId w:val="2"/>
  </w:num>
  <w:num w:numId="2" w16cid:durableId="1983655129">
    <w:abstractNumId w:val="3"/>
  </w:num>
  <w:num w:numId="3" w16cid:durableId="752817747">
    <w:abstractNumId w:val="4"/>
  </w:num>
  <w:num w:numId="4" w16cid:durableId="547306607">
    <w:abstractNumId w:val="0"/>
  </w:num>
  <w:num w:numId="5" w16cid:durableId="997726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619"/>
    <w:rsid w:val="00035619"/>
    <w:rsid w:val="001862F9"/>
    <w:rsid w:val="00203771"/>
    <w:rsid w:val="00733D64"/>
    <w:rsid w:val="007D3345"/>
    <w:rsid w:val="00BF37A5"/>
    <w:rsid w:val="00D621BF"/>
    <w:rsid w:val="00F25AA2"/>
    <w:rsid w:val="00FC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8526"/>
  <w15:chartTrackingRefBased/>
  <w15:docId w15:val="{D74A3AB7-2002-4930-82CB-A123AA84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0356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0356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03561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3561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35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3561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0356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53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iatrabalhista.com.br/legislacao/nr/nr5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uiatrabalhista.com.br/legislacao/nr/nr17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mara.gov.br/sileg/integras/839945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logsegurancadotrabalho.com.br/2014/02/analise-ergonomica-trabalho-aet.htm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1205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José Henrique Bassani</cp:lastModifiedBy>
  <cp:revision>4</cp:revision>
  <dcterms:created xsi:type="dcterms:W3CDTF">2024-07-08T19:28:00Z</dcterms:created>
  <dcterms:modified xsi:type="dcterms:W3CDTF">2024-07-09T00:34:00Z</dcterms:modified>
</cp:coreProperties>
</file>