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6B2" w:rsidRDefault="00DB1082">
      <w:r w:rsidRPr="00DB1082">
        <w:drawing>
          <wp:inline distT="0" distB="0" distL="0" distR="0" wp14:anchorId="51024651" wp14:editId="2EEFF62E">
            <wp:extent cx="3570173" cy="15684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5115" cy="1583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082" w:rsidRDefault="00DB1082">
      <w:r w:rsidRPr="00DB1082">
        <w:drawing>
          <wp:inline distT="0" distB="0" distL="0" distR="0" wp14:anchorId="17BFD1C1" wp14:editId="5A06400B">
            <wp:extent cx="3727450" cy="4190109"/>
            <wp:effectExtent l="0" t="0" r="6350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7144" cy="4212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1082" w:rsidRDefault="00DB1082">
      <w:r w:rsidRPr="00DB1082">
        <w:drawing>
          <wp:inline distT="0" distB="0" distL="0" distR="0" wp14:anchorId="4B387DC9" wp14:editId="5F5CFC31">
            <wp:extent cx="2590933" cy="2711589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0933" cy="2711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1082">
        <w:drawing>
          <wp:inline distT="0" distB="0" distL="0" distR="0" wp14:anchorId="08CC784E" wp14:editId="77074A4B">
            <wp:extent cx="2578233" cy="1530429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8233" cy="153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10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82"/>
    <w:rsid w:val="00861439"/>
    <w:rsid w:val="00D96266"/>
    <w:rsid w:val="00DB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11A0"/>
  <w15:chartTrackingRefBased/>
  <w15:docId w15:val="{FFDBD096-2C3E-4499-A229-D9B2A371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Alexsander Furtado Carneiro</dc:creator>
  <cp:keywords/>
  <dc:description/>
  <cp:lastModifiedBy>Alexsander Furtado Carneiro</cp:lastModifiedBy>
  <cp:revision>1</cp:revision>
  <cp:lastPrinted>2023-03-14T20:19:00Z</cp:lastPrinted>
  <dcterms:created xsi:type="dcterms:W3CDTF">2023-03-14T20:13:00Z</dcterms:created>
  <dcterms:modified xsi:type="dcterms:W3CDTF">2023-03-14T20:21:00Z</dcterms:modified>
</cp:coreProperties>
</file>