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F6AC" w14:textId="6463B048" w:rsidR="00057D36" w:rsidRPr="00057D36" w:rsidRDefault="00057D36">
      <w:pPr>
        <w:rPr>
          <w:b/>
          <w:bCs/>
        </w:rPr>
      </w:pPr>
      <w:proofErr w:type="gramStart"/>
      <w:r w:rsidRPr="00057D36">
        <w:rPr>
          <w:b/>
          <w:bCs/>
        </w:rPr>
        <w:t>Capitulo</w:t>
      </w:r>
      <w:proofErr w:type="gramEnd"/>
      <w:r w:rsidRPr="00057D36">
        <w:rPr>
          <w:b/>
          <w:bCs/>
        </w:rPr>
        <w:t xml:space="preserve"> 1</w:t>
      </w:r>
    </w:p>
    <w:p w14:paraId="6546D280" w14:textId="4A6A3826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>Ensinar exige rigorosidade metódica</w:t>
      </w:r>
    </w:p>
    <w:p w14:paraId="4CD0D41A" w14:textId="02072DF2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>Ensinar exige pesquisa</w:t>
      </w:r>
    </w:p>
    <w:p w14:paraId="5B0542A3" w14:textId="74BE6267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>Ensinar exige respeito aos saberes dos educandos</w:t>
      </w:r>
    </w:p>
    <w:p w14:paraId="547B4655" w14:textId="7B5EA695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>Ensinar exige criticidade</w:t>
      </w:r>
    </w:p>
    <w:p w14:paraId="5FD0B236" w14:textId="40C60F6C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>Ensinar exige estética e ética</w:t>
      </w:r>
    </w:p>
    <w:p w14:paraId="6EE80DF5" w14:textId="6C179709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 xml:space="preserve">Ensinar exige a </w:t>
      </w:r>
      <w:proofErr w:type="spellStart"/>
      <w:r w:rsidRPr="00401D3E">
        <w:t>corporeificação</w:t>
      </w:r>
      <w:proofErr w:type="spellEnd"/>
      <w:r w:rsidRPr="00401D3E">
        <w:t xml:space="preserve"> das palavras pelo exemplo</w:t>
      </w:r>
    </w:p>
    <w:p w14:paraId="4FD1DB27" w14:textId="5311986C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>Ensinar exige reflexão crítica sobre a prática</w:t>
      </w:r>
    </w:p>
    <w:p w14:paraId="56F71916" w14:textId="502F6D01" w:rsidR="00401D3E" w:rsidRDefault="00401D3E" w:rsidP="00057D36">
      <w:pPr>
        <w:pStyle w:val="PargrafodaLista"/>
        <w:numPr>
          <w:ilvl w:val="0"/>
          <w:numId w:val="1"/>
        </w:numPr>
      </w:pPr>
      <w:r w:rsidRPr="00401D3E">
        <w:t>Ensinar exige o reconhecimento e a assunção da identidade cultural</w:t>
      </w:r>
    </w:p>
    <w:p w14:paraId="0EB6AF16" w14:textId="77777777" w:rsidR="00401D3E" w:rsidRPr="00057D36" w:rsidRDefault="00401D3E">
      <w:pPr>
        <w:rPr>
          <w:b/>
          <w:bCs/>
        </w:rPr>
      </w:pPr>
      <w:r w:rsidRPr="00057D36">
        <w:rPr>
          <w:b/>
          <w:bCs/>
        </w:rPr>
        <w:t xml:space="preserve">Capítulo 2 </w:t>
      </w:r>
    </w:p>
    <w:p w14:paraId="57D7EA68" w14:textId="33A9A89F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não é transferir conhecimento</w:t>
      </w:r>
    </w:p>
    <w:p w14:paraId="4D53D84D" w14:textId="6B5CF812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exige consciência do inacabamento</w:t>
      </w:r>
    </w:p>
    <w:p w14:paraId="126E6DA9" w14:textId="4A9029EF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exige o reconhecimento de ser condicionado</w:t>
      </w:r>
    </w:p>
    <w:p w14:paraId="71FC89D4" w14:textId="60460DAF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exige respeito à autonomia do ser do educando</w:t>
      </w:r>
    </w:p>
    <w:p w14:paraId="0EC7460A" w14:textId="70E456E0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exige bom senso</w:t>
      </w:r>
    </w:p>
    <w:p w14:paraId="2999100B" w14:textId="4B4EE8B3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exige humildade</w:t>
      </w:r>
    </w:p>
    <w:p w14:paraId="72313077" w14:textId="5994A653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exige apreensão da realidade</w:t>
      </w:r>
    </w:p>
    <w:p w14:paraId="6ACD4C24" w14:textId="228E69EC" w:rsidR="00401D3E" w:rsidRDefault="00401D3E" w:rsidP="00057D36">
      <w:pPr>
        <w:pStyle w:val="PargrafodaLista"/>
        <w:numPr>
          <w:ilvl w:val="0"/>
          <w:numId w:val="3"/>
        </w:numPr>
      </w:pPr>
      <w:r w:rsidRPr="00401D3E">
        <w:t>Ensinar exige alegria e esperança</w:t>
      </w:r>
    </w:p>
    <w:p w14:paraId="4545F768" w14:textId="1AF6E8D5" w:rsidR="006A005A" w:rsidRDefault="006A005A" w:rsidP="00057D36">
      <w:pPr>
        <w:pStyle w:val="PargrafodaLista"/>
        <w:numPr>
          <w:ilvl w:val="0"/>
          <w:numId w:val="3"/>
        </w:numPr>
      </w:pPr>
      <w:r w:rsidRPr="006A005A">
        <w:t>Ensinar exige a convicção de que a mudança é possível</w:t>
      </w:r>
    </w:p>
    <w:p w14:paraId="34FC8F47" w14:textId="2C57B70D" w:rsidR="006A005A" w:rsidRDefault="006A005A" w:rsidP="00057D36">
      <w:pPr>
        <w:pStyle w:val="PargrafodaLista"/>
        <w:numPr>
          <w:ilvl w:val="0"/>
          <w:numId w:val="3"/>
        </w:numPr>
      </w:pPr>
      <w:r w:rsidRPr="006A005A">
        <w:t>Ensinar exige curiosidade</w:t>
      </w:r>
    </w:p>
    <w:p w14:paraId="3DA9A701" w14:textId="77777777" w:rsidR="006A005A" w:rsidRPr="006A005A" w:rsidRDefault="006A005A">
      <w:pPr>
        <w:rPr>
          <w:b/>
          <w:bCs/>
        </w:rPr>
      </w:pPr>
      <w:r w:rsidRPr="006A005A">
        <w:rPr>
          <w:b/>
          <w:bCs/>
        </w:rPr>
        <w:t>Capítulo 3</w:t>
      </w:r>
    </w:p>
    <w:p w14:paraId="24C443A4" w14:textId="088C478D" w:rsidR="006A005A" w:rsidRDefault="006A005A" w:rsidP="00057D36">
      <w:pPr>
        <w:pStyle w:val="PargrafodaLista"/>
        <w:numPr>
          <w:ilvl w:val="0"/>
          <w:numId w:val="4"/>
        </w:numPr>
      </w:pPr>
      <w:r w:rsidRPr="006A005A">
        <w:t xml:space="preserve">Ensinar é uma especificidade </w:t>
      </w:r>
      <w:proofErr w:type="gramStart"/>
      <w:r w:rsidRPr="006A005A">
        <w:t>humana</w:t>
      </w:r>
      <w:r>
        <w:t xml:space="preserve"> :</w:t>
      </w:r>
      <w:proofErr w:type="gramEnd"/>
      <w:r>
        <w:t xml:space="preserve"> </w:t>
      </w:r>
      <w:r w:rsidRPr="006A005A">
        <w:t xml:space="preserve"> Ensinar exige segurança, competência profissional e generosidade</w:t>
      </w:r>
    </w:p>
    <w:p w14:paraId="3AA69124" w14:textId="79820369" w:rsidR="006A005A" w:rsidRDefault="006A005A" w:rsidP="00057D36">
      <w:pPr>
        <w:pStyle w:val="PargrafodaLista"/>
        <w:numPr>
          <w:ilvl w:val="0"/>
          <w:numId w:val="4"/>
        </w:numPr>
      </w:pPr>
      <w:r w:rsidRPr="006A005A">
        <w:t>Ensinar exige comprometimento</w:t>
      </w:r>
    </w:p>
    <w:p w14:paraId="4BC6680A" w14:textId="6BC53358" w:rsidR="006A005A" w:rsidRDefault="006A005A" w:rsidP="00057D36">
      <w:pPr>
        <w:pStyle w:val="PargrafodaLista"/>
        <w:numPr>
          <w:ilvl w:val="0"/>
          <w:numId w:val="4"/>
        </w:numPr>
      </w:pPr>
      <w:r w:rsidRPr="006A005A">
        <w:t>Ensinar exige compreender que a educação é uma forma de intervenção no mundo</w:t>
      </w:r>
    </w:p>
    <w:p w14:paraId="7D3E68D2" w14:textId="33DC554A" w:rsidR="006A005A" w:rsidRDefault="0003572E" w:rsidP="00057D36">
      <w:pPr>
        <w:pStyle w:val="PargrafodaLista"/>
        <w:numPr>
          <w:ilvl w:val="0"/>
          <w:numId w:val="4"/>
        </w:numPr>
      </w:pPr>
      <w:r w:rsidRPr="0003572E">
        <w:t>Ensinar exige liberdade e autoridade</w:t>
      </w:r>
    </w:p>
    <w:p w14:paraId="7EE909CC" w14:textId="5F1713DB" w:rsidR="0003572E" w:rsidRDefault="0003572E" w:rsidP="00057D36">
      <w:pPr>
        <w:pStyle w:val="PargrafodaLista"/>
        <w:numPr>
          <w:ilvl w:val="0"/>
          <w:numId w:val="4"/>
        </w:numPr>
      </w:pPr>
      <w:r w:rsidRPr="0003572E">
        <w:t>Ensinar exige tomada consciente de decisões</w:t>
      </w:r>
    </w:p>
    <w:p w14:paraId="30E14CEF" w14:textId="72C23EBB" w:rsidR="0003572E" w:rsidRDefault="0003572E" w:rsidP="00057D36">
      <w:pPr>
        <w:pStyle w:val="PargrafodaLista"/>
        <w:numPr>
          <w:ilvl w:val="0"/>
          <w:numId w:val="4"/>
        </w:numPr>
      </w:pPr>
      <w:r w:rsidRPr="0003572E">
        <w:t>Ensinar exige saber escutar</w:t>
      </w:r>
    </w:p>
    <w:p w14:paraId="07836738" w14:textId="406F81F9" w:rsidR="0003572E" w:rsidRDefault="0003572E" w:rsidP="00057D36">
      <w:pPr>
        <w:pStyle w:val="PargrafodaLista"/>
        <w:numPr>
          <w:ilvl w:val="0"/>
          <w:numId w:val="4"/>
        </w:numPr>
      </w:pPr>
      <w:r w:rsidRPr="0003572E">
        <w:t>Ensinar exige reconhecer que a educação é ideológica</w:t>
      </w:r>
    </w:p>
    <w:p w14:paraId="0A19350B" w14:textId="365D31AA" w:rsidR="0003572E" w:rsidRDefault="0003572E" w:rsidP="00057D36">
      <w:pPr>
        <w:pStyle w:val="PargrafodaLista"/>
        <w:numPr>
          <w:ilvl w:val="0"/>
          <w:numId w:val="4"/>
        </w:numPr>
      </w:pPr>
      <w:r w:rsidRPr="0003572E">
        <w:t>Ensinar exige disponibilidade para o diálogo</w:t>
      </w:r>
    </w:p>
    <w:p w14:paraId="667F0760" w14:textId="236D0051" w:rsidR="0003572E" w:rsidRDefault="0003572E" w:rsidP="00057D36">
      <w:pPr>
        <w:pStyle w:val="PargrafodaLista"/>
        <w:numPr>
          <w:ilvl w:val="0"/>
          <w:numId w:val="4"/>
        </w:numPr>
      </w:pPr>
      <w:r w:rsidRPr="0003572E">
        <w:t>Ensinar exige querer bem aos educandos</w:t>
      </w:r>
    </w:p>
    <w:p w14:paraId="4465EE21" w14:textId="77777777" w:rsidR="006A005A" w:rsidRDefault="006A005A"/>
    <w:sectPr w:rsidR="006A0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875"/>
    <w:multiLevelType w:val="hybridMultilevel"/>
    <w:tmpl w:val="95DC8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B1A"/>
    <w:multiLevelType w:val="hybridMultilevel"/>
    <w:tmpl w:val="D8BA0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5B8B"/>
    <w:multiLevelType w:val="hybridMultilevel"/>
    <w:tmpl w:val="4D44AE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E64D9"/>
    <w:multiLevelType w:val="hybridMultilevel"/>
    <w:tmpl w:val="74346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92470">
    <w:abstractNumId w:val="2"/>
  </w:num>
  <w:num w:numId="2" w16cid:durableId="1309282668">
    <w:abstractNumId w:val="0"/>
  </w:num>
  <w:num w:numId="3" w16cid:durableId="496071882">
    <w:abstractNumId w:val="3"/>
  </w:num>
  <w:num w:numId="4" w16cid:durableId="6307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3E"/>
    <w:rsid w:val="0003572E"/>
    <w:rsid w:val="00057D36"/>
    <w:rsid w:val="000A389D"/>
    <w:rsid w:val="00401D3E"/>
    <w:rsid w:val="006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15D"/>
  <w15:chartTrackingRefBased/>
  <w15:docId w15:val="{F9E681CE-69E5-4001-879A-27FCFD69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1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1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1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1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1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1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1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1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1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1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1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1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1D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1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1D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1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1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1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1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1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1D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1D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1D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1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1D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1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1</cp:revision>
  <dcterms:created xsi:type="dcterms:W3CDTF">2025-03-05T21:34:00Z</dcterms:created>
  <dcterms:modified xsi:type="dcterms:W3CDTF">2025-03-05T22:36:00Z</dcterms:modified>
</cp:coreProperties>
</file>