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8080A" w:rsidRPr="007208B1" w14:paraId="5A80BB3A" w14:textId="77777777" w:rsidTr="0018080A">
        <w:tc>
          <w:tcPr>
            <w:tcW w:w="2830" w:type="dxa"/>
          </w:tcPr>
          <w:p w14:paraId="6231324F" w14:textId="43B53C6B" w:rsidR="0018080A" w:rsidRPr="007208B1" w:rsidRDefault="0018080A">
            <w:pPr>
              <w:rPr>
                <w:b/>
                <w:bCs/>
              </w:rPr>
            </w:pPr>
            <w:r w:rsidRPr="007208B1">
              <w:rPr>
                <w:b/>
                <w:bCs/>
              </w:rPr>
              <w:t>ALUNOS(AS)</w:t>
            </w:r>
          </w:p>
        </w:tc>
        <w:tc>
          <w:tcPr>
            <w:tcW w:w="5664" w:type="dxa"/>
          </w:tcPr>
          <w:p w14:paraId="1463FA29" w14:textId="32A01004" w:rsidR="0018080A" w:rsidRPr="007208B1" w:rsidRDefault="0018080A">
            <w:pPr>
              <w:rPr>
                <w:b/>
                <w:bCs/>
              </w:rPr>
            </w:pPr>
            <w:r w:rsidRPr="007208B1">
              <w:rPr>
                <w:b/>
                <w:bCs/>
              </w:rPr>
              <w:t>PALAVRAS</w:t>
            </w:r>
          </w:p>
        </w:tc>
      </w:tr>
      <w:tr w:rsidR="0018080A" w14:paraId="662A4513" w14:textId="77777777" w:rsidTr="0018080A">
        <w:tc>
          <w:tcPr>
            <w:tcW w:w="2830" w:type="dxa"/>
          </w:tcPr>
          <w:p w14:paraId="179B9317" w14:textId="6E7F3AA8" w:rsidR="0018080A" w:rsidRPr="007208B1" w:rsidRDefault="0018080A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CLAUDIA</w:t>
            </w:r>
          </w:p>
        </w:tc>
        <w:tc>
          <w:tcPr>
            <w:tcW w:w="5664" w:type="dxa"/>
          </w:tcPr>
          <w:p w14:paraId="466685DD" w14:textId="67188CF8" w:rsidR="0018080A" w:rsidRPr="007208B1" w:rsidRDefault="0018080A" w:rsidP="0018080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EMANCIPAÇÃO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AUTONOMIA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AMOROSIDADE</w:t>
            </w:r>
            <w:r w:rsidR="005E4B28">
              <w:rPr>
                <w:rFonts w:ascii="Arial" w:hAnsi="Arial" w:cs="Arial"/>
                <w:sz w:val="20"/>
                <w:szCs w:val="20"/>
              </w:rPr>
              <w:t>;</w:t>
            </w:r>
            <w:r w:rsidR="005E4B28" w:rsidRPr="00920445">
              <w:rPr>
                <w:rFonts w:ascii="Arial" w:hAnsi="Arial" w:cs="Arial"/>
                <w:b/>
                <w:bCs/>
              </w:rPr>
              <w:t xml:space="preserve"> </w:t>
            </w:r>
            <w:r w:rsidR="005E4B28" w:rsidRPr="005E4B28">
              <w:rPr>
                <w:rFonts w:ascii="Arial" w:hAnsi="Arial" w:cs="Arial"/>
                <w:sz w:val="20"/>
                <w:szCs w:val="20"/>
              </w:rPr>
              <w:t>DIZER A SUA PALAVRA</w:t>
            </w:r>
          </w:p>
        </w:tc>
      </w:tr>
      <w:tr w:rsidR="0018080A" w14:paraId="7168BE59" w14:textId="77777777" w:rsidTr="0018080A">
        <w:tc>
          <w:tcPr>
            <w:tcW w:w="2830" w:type="dxa"/>
          </w:tcPr>
          <w:p w14:paraId="0E03BB1F" w14:textId="77777777" w:rsidR="0018080A" w:rsidRPr="007208B1" w:rsidRDefault="0018080A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JULIANA</w:t>
            </w:r>
          </w:p>
          <w:p w14:paraId="7EA8E947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310A40E7" w14:textId="6C426C33" w:rsidR="0018080A" w:rsidRPr="007208B1" w:rsidRDefault="0018080A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CONSCIENTIZAÇÃO</w:t>
            </w:r>
            <w:r w:rsidRPr="007208B1">
              <w:rPr>
                <w:rFonts w:ascii="Arial" w:hAnsi="Arial" w:cs="Arial"/>
                <w:sz w:val="20"/>
                <w:szCs w:val="20"/>
              </w:rPr>
              <w:t>;</w:t>
            </w:r>
            <w:r w:rsidR="00AA3977" w:rsidRPr="00720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08B1">
              <w:rPr>
                <w:rFonts w:ascii="Arial" w:hAnsi="Arial" w:cs="Arial"/>
                <w:sz w:val="20"/>
                <w:szCs w:val="20"/>
              </w:rPr>
              <w:t>AFETIVIDADE; REALIDADE;</w:t>
            </w:r>
            <w:r w:rsidR="00AA3977" w:rsidRPr="007208B1">
              <w:rPr>
                <w:rFonts w:ascii="Arial" w:hAnsi="Arial" w:cs="Arial"/>
                <w:sz w:val="20"/>
                <w:szCs w:val="20"/>
              </w:rPr>
              <w:t xml:space="preserve"> HISTORICIDADE.</w:t>
            </w:r>
          </w:p>
        </w:tc>
      </w:tr>
      <w:tr w:rsidR="0018080A" w14:paraId="0BEFB3FA" w14:textId="77777777" w:rsidTr="0018080A">
        <w:tc>
          <w:tcPr>
            <w:tcW w:w="2830" w:type="dxa"/>
          </w:tcPr>
          <w:p w14:paraId="12C8817E" w14:textId="77777777" w:rsidR="0018080A" w:rsidRPr="007208B1" w:rsidRDefault="0018080A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GISELE</w:t>
            </w:r>
          </w:p>
          <w:p w14:paraId="5A5B53C4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7CA974B8" w14:textId="6CEEB66E" w:rsidR="0018080A" w:rsidRPr="007208B1" w:rsidRDefault="0018080A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EDUCAÇÃO POPULAR</w:t>
            </w:r>
            <w:r w:rsidRPr="007208B1">
              <w:rPr>
                <w:rFonts w:ascii="Arial" w:hAnsi="Arial" w:cs="Arial"/>
                <w:sz w:val="20"/>
                <w:szCs w:val="20"/>
              </w:rPr>
              <w:t>;</w:t>
            </w:r>
            <w:r w:rsidR="007208B1" w:rsidRPr="00920445">
              <w:rPr>
                <w:rFonts w:ascii="Arial" w:hAnsi="Arial" w:cs="Arial"/>
                <w:b/>
                <w:bCs/>
              </w:rPr>
              <w:t xml:space="preserve"> </w:t>
            </w:r>
            <w:r w:rsidR="007208B1" w:rsidRPr="005E4B28">
              <w:rPr>
                <w:rFonts w:ascii="Arial" w:hAnsi="Arial" w:cs="Arial"/>
                <w:sz w:val="20"/>
                <w:szCs w:val="20"/>
              </w:rPr>
              <w:t>ALIENAÇÃO</w:t>
            </w:r>
            <w:r w:rsidR="007208B1" w:rsidRPr="005E4B28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208B1" w:rsidRPr="005E4B28">
              <w:rPr>
                <w:rFonts w:ascii="Arial" w:hAnsi="Arial" w:cs="Arial"/>
                <w:sz w:val="20"/>
                <w:szCs w:val="20"/>
              </w:rPr>
              <w:t>EXTENSÃO/COMUNICAÇÃO</w:t>
            </w:r>
            <w:r w:rsidR="007208B1" w:rsidRPr="005E4B28">
              <w:rPr>
                <w:rFonts w:ascii="Arial" w:hAnsi="Arial" w:cs="Arial"/>
                <w:sz w:val="20"/>
                <w:szCs w:val="20"/>
              </w:rPr>
              <w:t>;</w:t>
            </w:r>
            <w:r w:rsidR="005E4B28" w:rsidRPr="005E4B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4B28" w:rsidRPr="005E4B28">
              <w:rPr>
                <w:rFonts w:ascii="Arial" w:hAnsi="Arial" w:cs="Arial"/>
                <w:sz w:val="20"/>
                <w:szCs w:val="20"/>
              </w:rPr>
              <w:t>LIBERDADE</w:t>
            </w:r>
            <w:r w:rsidR="005E4B28" w:rsidRPr="005E4B28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18080A" w14:paraId="1D152A4E" w14:textId="77777777" w:rsidTr="0018080A">
        <w:tc>
          <w:tcPr>
            <w:tcW w:w="2830" w:type="dxa"/>
          </w:tcPr>
          <w:p w14:paraId="5542914A" w14:textId="77777777" w:rsidR="0018080A" w:rsidRPr="007208B1" w:rsidRDefault="0018080A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JUSSARA</w:t>
            </w:r>
          </w:p>
          <w:p w14:paraId="05D83E7D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53E1EB85" w14:textId="1A11E72F" w:rsidR="0018080A" w:rsidRPr="007208B1" w:rsidRDefault="00DC1239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MEMÓRIA/ESPERANÇA; CURRICULO, ONTOLOGIA; TEMA GERADOR; FEMINISMO</w:t>
            </w:r>
          </w:p>
        </w:tc>
      </w:tr>
      <w:tr w:rsidR="0018080A" w14:paraId="1EAB67E6" w14:textId="77777777" w:rsidTr="0018080A">
        <w:tc>
          <w:tcPr>
            <w:tcW w:w="2830" w:type="dxa"/>
          </w:tcPr>
          <w:p w14:paraId="1CF0D022" w14:textId="77777777" w:rsidR="0018080A" w:rsidRPr="007208B1" w:rsidRDefault="0018080A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FLÁVIA</w:t>
            </w:r>
          </w:p>
          <w:p w14:paraId="5004B5C5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5FBE32B0" w14:textId="3CF637EC" w:rsidR="0018080A" w:rsidRPr="007208B1" w:rsidRDefault="00AA3977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 xml:space="preserve">SONHO POSSIVEL; </w:t>
            </w:r>
            <w:proofErr w:type="gramStart"/>
            <w:r w:rsidRPr="007208B1">
              <w:rPr>
                <w:rFonts w:ascii="Arial" w:hAnsi="Arial" w:cs="Arial"/>
                <w:sz w:val="20"/>
                <w:szCs w:val="20"/>
              </w:rPr>
              <w:t>DIALOGO</w:t>
            </w:r>
            <w:proofErr w:type="gramEnd"/>
            <w:r w:rsidRPr="007208B1">
              <w:rPr>
                <w:rFonts w:ascii="Arial" w:hAnsi="Arial" w:cs="Arial"/>
                <w:sz w:val="20"/>
                <w:szCs w:val="20"/>
              </w:rPr>
              <w:t xml:space="preserve">; LIBERTAÇÃO; </w:t>
            </w:r>
            <w:r w:rsidRPr="007208B1">
              <w:rPr>
                <w:rFonts w:ascii="Arial" w:hAnsi="Arial" w:cs="Arial"/>
                <w:sz w:val="20"/>
                <w:szCs w:val="20"/>
              </w:rPr>
              <w:t>AUTORIDADE/AUTORITARISMO</w:t>
            </w:r>
          </w:p>
        </w:tc>
      </w:tr>
      <w:tr w:rsidR="0018080A" w14:paraId="1BE3E1A4" w14:textId="77777777" w:rsidTr="0018080A">
        <w:tc>
          <w:tcPr>
            <w:tcW w:w="2830" w:type="dxa"/>
          </w:tcPr>
          <w:p w14:paraId="30BDB3DA" w14:textId="799CC935" w:rsidR="0018080A" w:rsidRPr="007208B1" w:rsidRDefault="00AA3977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RODRIGO</w:t>
            </w:r>
          </w:p>
        </w:tc>
        <w:tc>
          <w:tcPr>
            <w:tcW w:w="5664" w:type="dxa"/>
          </w:tcPr>
          <w:p w14:paraId="78A98F1A" w14:textId="08C3974F" w:rsidR="0018080A" w:rsidRPr="007208B1" w:rsidRDefault="00AA3977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EDUCADOR/EDUCANDO; IDEOLOGIA; PESQUISA/INVESTIGAÇÃO; TEORIA CRÍTICA</w:t>
            </w:r>
          </w:p>
        </w:tc>
      </w:tr>
      <w:tr w:rsidR="0018080A" w14:paraId="35C02911" w14:textId="77777777" w:rsidTr="0018080A">
        <w:tc>
          <w:tcPr>
            <w:tcW w:w="2830" w:type="dxa"/>
          </w:tcPr>
          <w:p w14:paraId="10541A89" w14:textId="08BE7BAE" w:rsidR="0018080A" w:rsidRPr="007208B1" w:rsidRDefault="00AA3977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ELECI</w:t>
            </w:r>
          </w:p>
        </w:tc>
        <w:tc>
          <w:tcPr>
            <w:tcW w:w="5664" w:type="dxa"/>
          </w:tcPr>
          <w:p w14:paraId="058AB7F7" w14:textId="54630F08" w:rsidR="0018080A" w:rsidRPr="007208B1" w:rsidRDefault="00AA3977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AVALIAÇÃO; TRABALHO E EDUCAÇÃO; INÉDITO VIÁVEL; EPISTEMOLOGIA</w:t>
            </w:r>
          </w:p>
        </w:tc>
      </w:tr>
      <w:tr w:rsidR="0018080A" w14:paraId="557865E6" w14:textId="77777777" w:rsidTr="0018080A">
        <w:tc>
          <w:tcPr>
            <w:tcW w:w="2830" w:type="dxa"/>
          </w:tcPr>
          <w:p w14:paraId="27F43CB5" w14:textId="0F6BF35F" w:rsidR="0018080A" w:rsidRPr="007208B1" w:rsidRDefault="00AA3977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DAIANE</w:t>
            </w:r>
          </w:p>
        </w:tc>
        <w:tc>
          <w:tcPr>
            <w:tcW w:w="5664" w:type="dxa"/>
          </w:tcPr>
          <w:p w14:paraId="5FC9A2D3" w14:textId="0EDF2340" w:rsidR="0018080A" w:rsidRPr="007208B1" w:rsidRDefault="00DC1239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BONITEZA; ENSINAR/APRENDER; POLITICIDADE; ESCUTAR/OUVIR; SER PROFESSOR</w:t>
            </w:r>
          </w:p>
        </w:tc>
      </w:tr>
      <w:tr w:rsidR="0018080A" w14:paraId="3E086C94" w14:textId="77777777" w:rsidTr="0018080A">
        <w:tc>
          <w:tcPr>
            <w:tcW w:w="2830" w:type="dxa"/>
          </w:tcPr>
          <w:p w14:paraId="06E9FBF4" w14:textId="0B5EC0F3" w:rsidR="0018080A" w:rsidRPr="007208B1" w:rsidRDefault="00AA3977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CLEUDA</w:t>
            </w:r>
          </w:p>
        </w:tc>
        <w:tc>
          <w:tcPr>
            <w:tcW w:w="5664" w:type="dxa"/>
          </w:tcPr>
          <w:p w14:paraId="5973797C" w14:textId="47FDB073" w:rsidR="0018080A" w:rsidRPr="007208B1" w:rsidRDefault="00DC123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208B1">
              <w:rPr>
                <w:rFonts w:ascii="Arial" w:hAnsi="Arial" w:cs="Arial"/>
                <w:sz w:val="20"/>
                <w:szCs w:val="20"/>
              </w:rPr>
              <w:t>CIRCULO</w:t>
            </w:r>
            <w:proofErr w:type="gramEnd"/>
            <w:r w:rsidRPr="007208B1">
              <w:rPr>
                <w:rFonts w:ascii="Arial" w:hAnsi="Arial" w:cs="Arial"/>
                <w:sz w:val="20"/>
                <w:szCs w:val="20"/>
              </w:rPr>
              <w:t xml:space="preserve"> DE CULTURA; CONSCIENCIA; EMANCIPAÇÃO; DIALETICA; INDGNAÇÃO</w:t>
            </w:r>
          </w:p>
        </w:tc>
      </w:tr>
      <w:tr w:rsidR="0018080A" w14:paraId="110DDE8F" w14:textId="77777777" w:rsidTr="0018080A">
        <w:tc>
          <w:tcPr>
            <w:tcW w:w="2830" w:type="dxa"/>
          </w:tcPr>
          <w:p w14:paraId="643A3E22" w14:textId="4158C0C6" w:rsidR="0018080A" w:rsidRPr="007208B1" w:rsidRDefault="003A1ADF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MARIANA</w:t>
            </w:r>
          </w:p>
        </w:tc>
        <w:tc>
          <w:tcPr>
            <w:tcW w:w="5664" w:type="dxa"/>
          </w:tcPr>
          <w:p w14:paraId="296E8C6C" w14:textId="419BAD67" w:rsidR="0018080A" w:rsidRPr="007208B1" w:rsidRDefault="003A1ADF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EMPODERAMENTO; ALFABETIZAÇÃO; ANALFABETISMO; EXPERIÊNCIA; MILITANCIA</w:t>
            </w:r>
          </w:p>
        </w:tc>
      </w:tr>
      <w:tr w:rsidR="0018080A" w14:paraId="1A234B55" w14:textId="77777777" w:rsidTr="0018080A">
        <w:tc>
          <w:tcPr>
            <w:tcW w:w="2830" w:type="dxa"/>
          </w:tcPr>
          <w:p w14:paraId="5C1FC6D3" w14:textId="46E2994E" w:rsidR="0018080A" w:rsidRPr="007208B1" w:rsidRDefault="003A1ADF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ROSIÉLI</w:t>
            </w:r>
          </w:p>
        </w:tc>
        <w:tc>
          <w:tcPr>
            <w:tcW w:w="5664" w:type="dxa"/>
          </w:tcPr>
          <w:p w14:paraId="4A1B734E" w14:textId="103EB115" w:rsidR="0018080A" w:rsidRPr="007208B1" w:rsidRDefault="003A1ADF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COGNOSCENTE; CONHECER/CONHECIMENTO; ESCOLA CIDADÂ; PARTICIPAÇÃO</w:t>
            </w:r>
          </w:p>
        </w:tc>
      </w:tr>
      <w:tr w:rsidR="0018080A" w14:paraId="731F89A9" w14:textId="77777777" w:rsidTr="0018080A">
        <w:tc>
          <w:tcPr>
            <w:tcW w:w="2830" w:type="dxa"/>
          </w:tcPr>
          <w:p w14:paraId="570DC71B" w14:textId="23D579BD" w:rsidR="0018080A" w:rsidRPr="007208B1" w:rsidRDefault="003A1ADF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MARIA LUISA</w:t>
            </w:r>
          </w:p>
        </w:tc>
        <w:tc>
          <w:tcPr>
            <w:tcW w:w="5664" w:type="dxa"/>
          </w:tcPr>
          <w:p w14:paraId="469C3EBC" w14:textId="07B2E6D2" w:rsidR="0018080A" w:rsidRPr="007208B1" w:rsidRDefault="003A1ADF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CARTAS PEDAGÓGICAS; TRABALHO/FORMAÇÃO PROFISSIONAL; MEDIAÇÃO; EDUCAÇÃO BANCÁRIA/PROBLEMATIZADORA</w:t>
            </w:r>
          </w:p>
        </w:tc>
      </w:tr>
      <w:tr w:rsidR="0018080A" w14:paraId="734BD976" w14:textId="77777777" w:rsidTr="0018080A">
        <w:tc>
          <w:tcPr>
            <w:tcW w:w="2830" w:type="dxa"/>
          </w:tcPr>
          <w:p w14:paraId="1BF110A8" w14:textId="7182F023" w:rsidR="0018080A" w:rsidRPr="007208B1" w:rsidRDefault="003A1ADF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CLEITON</w:t>
            </w:r>
          </w:p>
        </w:tc>
        <w:tc>
          <w:tcPr>
            <w:tcW w:w="5664" w:type="dxa"/>
          </w:tcPr>
          <w:p w14:paraId="0A18C50A" w14:textId="79522055" w:rsidR="0018080A" w:rsidRPr="007208B1" w:rsidRDefault="003A1ADF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EDUCAÇÃO; REALIDADE; LEITURA DE MUNDO; PEDAGOGIAS; MODERNIDADE/PÓS- MODERNIDADE; UTUPIA</w:t>
            </w:r>
          </w:p>
        </w:tc>
      </w:tr>
      <w:tr w:rsidR="0018080A" w14:paraId="66EA19CE" w14:textId="77777777" w:rsidTr="0018080A">
        <w:tc>
          <w:tcPr>
            <w:tcW w:w="2830" w:type="dxa"/>
          </w:tcPr>
          <w:p w14:paraId="3FE272FC" w14:textId="59CBEC31" w:rsidR="0018080A" w:rsidRPr="007208B1" w:rsidRDefault="003A1ADF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MICHEL</w:t>
            </w:r>
          </w:p>
        </w:tc>
        <w:tc>
          <w:tcPr>
            <w:tcW w:w="5664" w:type="dxa"/>
          </w:tcPr>
          <w:p w14:paraId="6D6215C5" w14:textId="2E6A885A" w:rsidR="0018080A" w:rsidRPr="007208B1" w:rsidRDefault="003A1ADF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 xml:space="preserve">ESCOLA; CULTURA POPULAR; </w:t>
            </w:r>
            <w:r w:rsidR="00BC14B0" w:rsidRPr="007208B1">
              <w:rPr>
                <w:rFonts w:ascii="Arial" w:hAnsi="Arial" w:cs="Arial"/>
                <w:sz w:val="20"/>
                <w:szCs w:val="20"/>
              </w:rPr>
              <w:t>EXCLUSÃO SOCIAL; PROBLEMATIZAÇÃO; OPRIMIDO</w:t>
            </w:r>
          </w:p>
        </w:tc>
      </w:tr>
      <w:tr w:rsidR="0018080A" w14:paraId="19638627" w14:textId="77777777" w:rsidTr="0018080A">
        <w:tc>
          <w:tcPr>
            <w:tcW w:w="2830" w:type="dxa"/>
          </w:tcPr>
          <w:p w14:paraId="3DECDBC3" w14:textId="1D93BC67" w:rsidR="0018080A" w:rsidRPr="007208B1" w:rsidRDefault="00893DCD" w:rsidP="007208B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MARIA ANDREIA</w:t>
            </w:r>
          </w:p>
        </w:tc>
        <w:tc>
          <w:tcPr>
            <w:tcW w:w="5664" w:type="dxa"/>
          </w:tcPr>
          <w:p w14:paraId="3BFF4100" w14:textId="77777777" w:rsidR="0018080A" w:rsidRPr="007208B1" w:rsidRDefault="00893DCD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CLASSE SOCIAL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CURIOSIDADE EPISTEMOLÓGICA</w:t>
            </w:r>
            <w:r w:rsidRPr="007208B1">
              <w:rPr>
                <w:rFonts w:ascii="Arial" w:hAnsi="Arial" w:cs="Arial"/>
                <w:sz w:val="20"/>
                <w:szCs w:val="20"/>
              </w:rPr>
              <w:t>;</w:t>
            </w:r>
            <w:r w:rsidR="007208B1" w:rsidRPr="007208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8B1" w:rsidRPr="007208B1">
              <w:rPr>
                <w:rFonts w:ascii="Arial" w:hAnsi="Arial" w:cs="Arial"/>
                <w:sz w:val="20"/>
                <w:szCs w:val="20"/>
              </w:rPr>
              <w:t>EDUCAÇÃO DE ADULTOS</w:t>
            </w:r>
            <w:r w:rsidR="007208B1" w:rsidRPr="007208B1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2B79F35" w14:textId="1946A6F8" w:rsidR="007208B1" w:rsidRPr="007208B1" w:rsidRDefault="007208B1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REVOLUÇÃO</w:t>
            </w:r>
          </w:p>
        </w:tc>
      </w:tr>
      <w:tr w:rsidR="0018080A" w14:paraId="7C508C93" w14:textId="77777777" w:rsidTr="0018080A">
        <w:tc>
          <w:tcPr>
            <w:tcW w:w="2830" w:type="dxa"/>
          </w:tcPr>
          <w:p w14:paraId="2A9CD237" w14:textId="77777777" w:rsidR="007208B1" w:rsidRPr="007208B1" w:rsidRDefault="007208B1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ANA</w:t>
            </w:r>
          </w:p>
          <w:p w14:paraId="1A1E4E1A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17A6FD4F" w14:textId="767D354D" w:rsidR="0018080A" w:rsidRPr="007208B1" w:rsidRDefault="007208B1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PRÁXIS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NATUREZA HUMANA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DEMOCRACIA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HUMANIZAÇÃO/DESUMANIZAÇÃO</w:t>
            </w:r>
          </w:p>
        </w:tc>
      </w:tr>
      <w:tr w:rsidR="0018080A" w14:paraId="05E2B817" w14:textId="77777777" w:rsidTr="0018080A">
        <w:tc>
          <w:tcPr>
            <w:tcW w:w="2830" w:type="dxa"/>
          </w:tcPr>
          <w:p w14:paraId="5902AFD7" w14:textId="77777777" w:rsidR="007208B1" w:rsidRPr="007208B1" w:rsidRDefault="007208B1" w:rsidP="007208B1">
            <w:pPr>
              <w:pStyle w:val="Pargrafoda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8B1">
              <w:rPr>
                <w:rFonts w:ascii="Arial" w:hAnsi="Arial" w:cs="Arial"/>
                <w:b/>
                <w:bCs/>
                <w:sz w:val="20"/>
                <w:szCs w:val="20"/>
              </w:rPr>
              <w:t>NICOLE</w:t>
            </w:r>
          </w:p>
          <w:p w14:paraId="392DCB2E" w14:textId="77777777" w:rsidR="0018080A" w:rsidRPr="007208B1" w:rsidRDefault="001808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64" w:type="dxa"/>
          </w:tcPr>
          <w:p w14:paraId="2CD86D38" w14:textId="086624FF" w:rsidR="0018080A" w:rsidRPr="007208B1" w:rsidRDefault="007208B1">
            <w:pPr>
              <w:rPr>
                <w:rFonts w:ascii="Arial" w:hAnsi="Arial" w:cs="Arial"/>
                <w:sz w:val="20"/>
                <w:szCs w:val="20"/>
              </w:rPr>
            </w:pPr>
            <w:r w:rsidRPr="007208B1">
              <w:rPr>
                <w:rFonts w:ascii="Arial" w:hAnsi="Arial" w:cs="Arial"/>
                <w:sz w:val="20"/>
                <w:szCs w:val="20"/>
              </w:rPr>
              <w:t>MEDO E OUSADIA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DISCÊNCIA/DOCÊNCIA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CRITICIDADE</w:t>
            </w:r>
            <w:r w:rsidRPr="007208B1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7208B1">
              <w:rPr>
                <w:rFonts w:ascii="Arial" w:hAnsi="Arial" w:cs="Arial"/>
                <w:sz w:val="20"/>
                <w:szCs w:val="20"/>
              </w:rPr>
              <w:t>INTERDISCIPLINARIDADE</w:t>
            </w:r>
          </w:p>
        </w:tc>
      </w:tr>
      <w:tr w:rsidR="0018080A" w14:paraId="62BF235E" w14:textId="77777777" w:rsidTr="0018080A">
        <w:tc>
          <w:tcPr>
            <w:tcW w:w="2830" w:type="dxa"/>
          </w:tcPr>
          <w:p w14:paraId="65BD0D6A" w14:textId="77777777" w:rsidR="0018080A" w:rsidRDefault="0018080A"/>
        </w:tc>
        <w:tc>
          <w:tcPr>
            <w:tcW w:w="5664" w:type="dxa"/>
          </w:tcPr>
          <w:p w14:paraId="20B88B27" w14:textId="77777777" w:rsidR="0018080A" w:rsidRDefault="0018080A"/>
        </w:tc>
      </w:tr>
      <w:tr w:rsidR="0018080A" w14:paraId="4697BBBC" w14:textId="77777777" w:rsidTr="0018080A">
        <w:tc>
          <w:tcPr>
            <w:tcW w:w="2830" w:type="dxa"/>
          </w:tcPr>
          <w:p w14:paraId="59BCC2EF" w14:textId="77777777" w:rsidR="0018080A" w:rsidRDefault="0018080A"/>
        </w:tc>
        <w:tc>
          <w:tcPr>
            <w:tcW w:w="5664" w:type="dxa"/>
          </w:tcPr>
          <w:p w14:paraId="398F3958" w14:textId="77777777" w:rsidR="0018080A" w:rsidRDefault="0018080A"/>
        </w:tc>
      </w:tr>
    </w:tbl>
    <w:p w14:paraId="1AEC13EA" w14:textId="77777777" w:rsidR="0018080A" w:rsidRDefault="0018080A"/>
    <w:sectPr w:rsidR="00180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3633C"/>
    <w:multiLevelType w:val="hybridMultilevel"/>
    <w:tmpl w:val="9732FE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946E9"/>
    <w:multiLevelType w:val="hybridMultilevel"/>
    <w:tmpl w:val="43E2B48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08818">
    <w:abstractNumId w:val="0"/>
  </w:num>
  <w:num w:numId="2" w16cid:durableId="115364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0A"/>
    <w:rsid w:val="0018080A"/>
    <w:rsid w:val="003A1ADF"/>
    <w:rsid w:val="005E4B28"/>
    <w:rsid w:val="007208B1"/>
    <w:rsid w:val="00893DCD"/>
    <w:rsid w:val="00AA3977"/>
    <w:rsid w:val="00BC14B0"/>
    <w:rsid w:val="00D37FAE"/>
    <w:rsid w:val="00DC1239"/>
    <w:rsid w:val="00E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611E"/>
  <w15:chartTrackingRefBased/>
  <w15:docId w15:val="{46CF2F67-8372-4049-959A-3244341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808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80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808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08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808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808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808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808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808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08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808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808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808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808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808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808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808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808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808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80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808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808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80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808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808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808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808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808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8080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180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1</cp:revision>
  <dcterms:created xsi:type="dcterms:W3CDTF">2025-03-07T14:18:00Z</dcterms:created>
  <dcterms:modified xsi:type="dcterms:W3CDTF">2025-03-07T19:43:00Z</dcterms:modified>
</cp:coreProperties>
</file>