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A89" w:rsidRDefault="007C6120" w:rsidP="00205224">
      <w:pPr>
        <w:spacing w:after="0" w:line="240" w:lineRule="auto"/>
        <w:jc w:val="both"/>
        <w:rPr>
          <w:b/>
          <w:sz w:val="28"/>
          <w:szCs w:val="28"/>
        </w:rPr>
      </w:pPr>
      <w:r w:rsidRPr="001C6022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3050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224">
        <w:rPr>
          <w:b/>
          <w:sz w:val="28"/>
          <w:szCs w:val="28"/>
        </w:rPr>
        <w:t xml:space="preserve">               </w:t>
      </w:r>
      <w:r w:rsidR="001C6022" w:rsidRPr="001C6022">
        <w:rPr>
          <w:b/>
          <w:sz w:val="28"/>
          <w:szCs w:val="28"/>
        </w:rPr>
        <w:t xml:space="preserve">CURSO </w:t>
      </w:r>
      <w:r w:rsidR="00C330A5">
        <w:rPr>
          <w:b/>
          <w:sz w:val="28"/>
          <w:szCs w:val="28"/>
        </w:rPr>
        <w:t>DE ENGENHARIA CIVIL</w:t>
      </w:r>
    </w:p>
    <w:p w:rsidR="005218E8" w:rsidRDefault="00AC21C5" w:rsidP="002052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Disciplina:  </w:t>
      </w:r>
      <w:r w:rsidR="00C330A5">
        <w:rPr>
          <w:b/>
          <w:sz w:val="28"/>
          <w:szCs w:val="28"/>
        </w:rPr>
        <w:t>SEGURANÇA DO TRABALHO</w:t>
      </w:r>
    </w:p>
    <w:p w:rsidR="009E2CFE" w:rsidRDefault="009E2CFE" w:rsidP="00205224">
      <w:pPr>
        <w:spacing w:after="0" w:line="240" w:lineRule="auto"/>
        <w:jc w:val="both"/>
        <w:rPr>
          <w:sz w:val="24"/>
          <w:szCs w:val="24"/>
        </w:rPr>
      </w:pPr>
      <w:r w:rsidRPr="009E2CFE">
        <w:rPr>
          <w:sz w:val="24"/>
          <w:szCs w:val="24"/>
        </w:rPr>
        <w:t>Pr</w:t>
      </w:r>
      <w:r w:rsidR="00992087">
        <w:rPr>
          <w:sz w:val="24"/>
          <w:szCs w:val="24"/>
        </w:rPr>
        <w:t>of. Me. José Henrique Bassani</w:t>
      </w:r>
    </w:p>
    <w:p w:rsidR="00AC21C5" w:rsidRDefault="00AC21C5" w:rsidP="00AC21C5">
      <w:pPr>
        <w:spacing w:after="0" w:line="240" w:lineRule="auto"/>
        <w:jc w:val="both"/>
        <w:rPr>
          <w:sz w:val="24"/>
          <w:szCs w:val="24"/>
        </w:rPr>
      </w:pPr>
    </w:p>
    <w:p w:rsidR="002C720F" w:rsidRDefault="00C330A5" w:rsidP="00AC21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 w:rsidR="002C720F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96AD0" w:rsidRDefault="00C330A5" w:rsidP="002C720F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2C720F">
        <w:rPr>
          <w:sz w:val="24"/>
          <w:szCs w:val="24"/>
        </w:rPr>
        <w:t xml:space="preserve"> ________________________________________________________________</w:t>
      </w:r>
    </w:p>
    <w:p w:rsidR="002C720F" w:rsidRDefault="002C720F" w:rsidP="002C720F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2C720F" w:rsidRPr="00D1470B" w:rsidRDefault="002C720F" w:rsidP="00D1470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TRABALHO: </w:t>
      </w:r>
      <w:r w:rsidRPr="002C720F">
        <w:rPr>
          <w:b/>
          <w:sz w:val="24"/>
          <w:szCs w:val="24"/>
        </w:rPr>
        <w:t>CHECK LIST APLICADO EM OBRA REFERENTE A NR-18</w:t>
      </w:r>
      <w:r>
        <w:rPr>
          <w:sz w:val="24"/>
          <w:szCs w:val="24"/>
        </w:rPr>
        <w:t xml:space="preserve"> </w:t>
      </w:r>
    </w:p>
    <w:p w:rsidR="002C720F" w:rsidRDefault="002C720F" w:rsidP="002C720F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INSTRUÇÕES GERAIS</w:t>
      </w:r>
    </w:p>
    <w:p w:rsidR="000C7D7D" w:rsidRPr="000C7D7D" w:rsidRDefault="002C720F" w:rsidP="000C7D7D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de grupos: foi feita em sala de aula em consenso com os presentes. Os alunos ausentes foram em parte contatados pelos presentes e alguns foram incorporados em grupos. Os ausentes e sem contato foram inseridos de forma aleatória em outros grupos e desta forma deverão desenvolver o trabalho. Assim, resultaram os seguintes grupos</w:t>
      </w:r>
      <w:r w:rsidR="000C7D7D">
        <w:rPr>
          <w:sz w:val="24"/>
          <w:szCs w:val="24"/>
        </w:rPr>
        <w:t xml:space="preserve"> (informar ao professor, os grupos que forem formados, para registro).</w:t>
      </w: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2C720F" w:rsidRDefault="002C720F" w:rsidP="002C720F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</w:p>
    <w:p w:rsidR="00C51150" w:rsidRDefault="000C7D7D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Caso algum aluno encontre dificuldade em formar grupo, o trabalho pode ser feito de forma individual.</w:t>
      </w:r>
    </w:p>
    <w:p w:rsidR="00C51150" w:rsidRDefault="00C51150" w:rsidP="00C51150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Buscar no Google modelos de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da NR-18. Observar que alguns são muito detalhados. Vale a pena olhar vários deles, a forma com que é possível produzir um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até o ponto de que o grupo defina qual dos modelos apresentados parece produzir um modelo adequado e prático para ser utilizado.</w:t>
      </w:r>
    </w:p>
    <w:p w:rsidR="00C51150" w:rsidRDefault="00C51150" w:rsidP="00C51150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da escolha do modelo, fazer a leitura da NR-18 ao mesmo tempo em que a leitura do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é feita. Perceber quais as frases podem ser mantidas, </w:t>
      </w:r>
      <w:r>
        <w:rPr>
          <w:sz w:val="24"/>
          <w:szCs w:val="24"/>
        </w:rPr>
        <w:lastRenderedPageBreak/>
        <w:t xml:space="preserve">eventualmente todas. Algumas frases podem ser suprimidas caso o grupo opine desta forma. Ao final restará 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“Do grupo”. Importante verificar que não temos ao certo em que momento foi produzido 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, visto que a NR tem recebido atualizações, sendo a última de 2020. A conferência e leitura conjunta permite identificar eventuais desatualizações no modelo de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adotado.</w:t>
      </w:r>
    </w:p>
    <w:p w:rsidR="00C51150" w:rsidRDefault="00C51150" w:rsidP="00C51150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Escolher uma (ou mais) obras para aplicação do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>, indicando na coluna adequada as conformidades se sim, não, não se aplica, ou “observações”.</w:t>
      </w:r>
    </w:p>
    <w:p w:rsidR="000C7D7D" w:rsidRDefault="00C51150" w:rsidP="000C7D7D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data limite para aplicação nas obras é </w:t>
      </w:r>
      <w:r w:rsidR="000C7D7D">
        <w:rPr>
          <w:sz w:val="24"/>
          <w:szCs w:val="24"/>
        </w:rPr>
        <w:t>10</w:t>
      </w:r>
      <w:r w:rsidR="00561CD1">
        <w:rPr>
          <w:sz w:val="24"/>
          <w:szCs w:val="24"/>
        </w:rPr>
        <w:t xml:space="preserve"> de </w:t>
      </w:r>
      <w:r w:rsidR="000C7D7D">
        <w:rPr>
          <w:sz w:val="24"/>
          <w:szCs w:val="24"/>
        </w:rPr>
        <w:t>junho</w:t>
      </w:r>
      <w:r w:rsidR="00561CD1">
        <w:rPr>
          <w:sz w:val="24"/>
          <w:szCs w:val="24"/>
        </w:rPr>
        <w:t xml:space="preserve">, para </w:t>
      </w:r>
      <w:r w:rsidR="000C7D7D">
        <w:rPr>
          <w:sz w:val="24"/>
          <w:szCs w:val="24"/>
        </w:rPr>
        <w:t>revisão e impressão para ser entregue</w:t>
      </w:r>
      <w:r w:rsidR="00561CD1">
        <w:rPr>
          <w:sz w:val="24"/>
          <w:szCs w:val="24"/>
        </w:rPr>
        <w:t xml:space="preserve"> n</w:t>
      </w:r>
      <w:r w:rsidR="000C7D7D">
        <w:rPr>
          <w:sz w:val="24"/>
          <w:szCs w:val="24"/>
        </w:rPr>
        <w:t>a aula do dia 18 de junho</w:t>
      </w:r>
      <w:r w:rsidR="00561CD1">
        <w:rPr>
          <w:sz w:val="24"/>
          <w:szCs w:val="24"/>
        </w:rPr>
        <w:t>.</w:t>
      </w:r>
    </w:p>
    <w:p w:rsidR="00A00451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A00451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A00451" w:rsidRDefault="000C7D7D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RECOMENDAÇÕES PARA A REALIZAÇÃO DO TRABALHO EM OBRA DE CONSTRUÇÃO</w:t>
      </w:r>
    </w:p>
    <w:p w:rsidR="000C7D7D" w:rsidRDefault="000C7D7D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0C7D7D" w:rsidRDefault="000C7D7D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Apresentar-se ao responsável pela obra, dizendo</w:t>
      </w:r>
      <w:r w:rsidR="00AB46BF">
        <w:rPr>
          <w:sz w:val="24"/>
          <w:szCs w:val="24"/>
        </w:rPr>
        <w:t xml:space="preserve"> que é estudante de </w:t>
      </w:r>
      <w:r w:rsidR="00BE2D96">
        <w:rPr>
          <w:sz w:val="24"/>
          <w:szCs w:val="24"/>
        </w:rPr>
        <w:t>E</w:t>
      </w:r>
      <w:r w:rsidR="00AB46BF">
        <w:rPr>
          <w:sz w:val="24"/>
          <w:szCs w:val="24"/>
        </w:rPr>
        <w:t xml:space="preserve">ngenharia </w:t>
      </w:r>
      <w:r w:rsidR="00BE2D96">
        <w:rPr>
          <w:sz w:val="24"/>
          <w:szCs w:val="24"/>
        </w:rPr>
        <w:t>C</w:t>
      </w:r>
      <w:r w:rsidR="00AB46BF">
        <w:rPr>
          <w:sz w:val="24"/>
          <w:szCs w:val="24"/>
        </w:rPr>
        <w:t xml:space="preserve">ivil no </w:t>
      </w:r>
      <w:proofErr w:type="spellStart"/>
      <w:r w:rsidR="00AB46BF">
        <w:rPr>
          <w:sz w:val="24"/>
          <w:szCs w:val="24"/>
        </w:rPr>
        <w:t>IFSul</w:t>
      </w:r>
      <w:proofErr w:type="spellEnd"/>
      <w:r w:rsidR="00BE2D96">
        <w:rPr>
          <w:sz w:val="24"/>
          <w:szCs w:val="24"/>
        </w:rPr>
        <w:t>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Percorrer a obra seguindo o roteiro do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>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fazer perguntas constantes no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não faça comentários caso a obra não atenda o previsto. Lembre-se que pode ocorrer que o modelo de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encontrado e escolhido na internet pode não ser exatamente adequado à obra que você está visitando.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questões do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não existentes, ficam em branco, ou faça a inserção da resposta que lhe pareça mais adequada, para que em aula, façamos a análise.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o levantamento, agradeça aos responsáveis pela permissão da visita seu agradecimento.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Faça a apropriação dos resultados no formulário que será entregue para atribuição de nota pelo professor.</w:t>
      </w:r>
    </w:p>
    <w:p w:rsidR="00BE2D96" w:rsidRDefault="00BE2D96" w:rsidP="000C7D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Insira OBRIGATORIAMENTE um parágrafo ao final, em forma de CONCLUSÃO, dizendo o que foi possível aprender com esta tarefa e sua impressão sobre o que ela contribuiu em seu aprendizado.</w:t>
      </w:r>
    </w:p>
    <w:p w:rsidR="00BE2D96" w:rsidRDefault="00BE2D96" w:rsidP="00BE2D96">
      <w:pPr>
        <w:pStyle w:val="PargrafodaLista"/>
        <w:spacing w:after="0" w:line="360" w:lineRule="auto"/>
        <w:ind w:left="1440"/>
        <w:jc w:val="both"/>
        <w:rPr>
          <w:sz w:val="24"/>
          <w:szCs w:val="24"/>
        </w:rPr>
      </w:pPr>
    </w:p>
    <w:p w:rsidR="00A00451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A00451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A00451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A00451" w:rsidRPr="002C720F" w:rsidRDefault="00A00451" w:rsidP="00C51150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:rsidR="00596AD0" w:rsidRDefault="00596AD0" w:rsidP="00AC21C5">
      <w:pPr>
        <w:spacing w:after="0" w:line="240" w:lineRule="auto"/>
        <w:jc w:val="both"/>
        <w:rPr>
          <w:sz w:val="24"/>
          <w:szCs w:val="24"/>
        </w:rPr>
      </w:pPr>
    </w:p>
    <w:sectPr w:rsidR="00596AD0" w:rsidSect="00A8186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BB"/>
    <w:multiLevelType w:val="hybridMultilevel"/>
    <w:tmpl w:val="828CB5DA"/>
    <w:lvl w:ilvl="0" w:tplc="4DBA43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3F4BC7"/>
    <w:multiLevelType w:val="hybridMultilevel"/>
    <w:tmpl w:val="ED3A75D2"/>
    <w:lvl w:ilvl="0" w:tplc="A73C533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911C55"/>
    <w:multiLevelType w:val="hybridMultilevel"/>
    <w:tmpl w:val="E69EBF1E"/>
    <w:lvl w:ilvl="0" w:tplc="BAF87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709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7758"/>
    <w:multiLevelType w:val="hybridMultilevel"/>
    <w:tmpl w:val="2F60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C04"/>
    <w:multiLevelType w:val="hybridMultilevel"/>
    <w:tmpl w:val="067C3922"/>
    <w:lvl w:ilvl="0" w:tplc="169E1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519D"/>
    <w:multiLevelType w:val="hybridMultilevel"/>
    <w:tmpl w:val="76C2723C"/>
    <w:lvl w:ilvl="0" w:tplc="803CD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3A3"/>
    <w:multiLevelType w:val="hybridMultilevel"/>
    <w:tmpl w:val="BAD6145C"/>
    <w:lvl w:ilvl="0" w:tplc="1CDA1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F81"/>
    <w:multiLevelType w:val="hybridMultilevel"/>
    <w:tmpl w:val="57D03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38A"/>
    <w:multiLevelType w:val="hybridMultilevel"/>
    <w:tmpl w:val="7C92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DAB"/>
    <w:multiLevelType w:val="hybridMultilevel"/>
    <w:tmpl w:val="2A0098F8"/>
    <w:lvl w:ilvl="0" w:tplc="F01A97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1A35B2"/>
    <w:multiLevelType w:val="hybridMultilevel"/>
    <w:tmpl w:val="8A1E148E"/>
    <w:lvl w:ilvl="0" w:tplc="3DBCB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81B43"/>
    <w:multiLevelType w:val="hybridMultilevel"/>
    <w:tmpl w:val="1744008E"/>
    <w:lvl w:ilvl="0" w:tplc="16261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A4B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29E9"/>
    <w:multiLevelType w:val="multilevel"/>
    <w:tmpl w:val="DCE0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Wingding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Wingding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Wingding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Wingding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Wingding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Wingdings" w:hint="default"/>
        <w:b w:val="0"/>
      </w:rPr>
    </w:lvl>
  </w:abstractNum>
  <w:abstractNum w:abstractNumId="15" w15:restartNumberingAfterBreak="0">
    <w:nsid w:val="2594497A"/>
    <w:multiLevelType w:val="hybridMultilevel"/>
    <w:tmpl w:val="903A6870"/>
    <w:lvl w:ilvl="0" w:tplc="EB4E94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DE4459"/>
    <w:multiLevelType w:val="hybridMultilevel"/>
    <w:tmpl w:val="2B547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8476A"/>
    <w:multiLevelType w:val="hybridMultilevel"/>
    <w:tmpl w:val="DF0EB4A6"/>
    <w:lvl w:ilvl="0" w:tplc="60D8B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2A96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76D"/>
    <w:multiLevelType w:val="hybridMultilevel"/>
    <w:tmpl w:val="27788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B7A14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1554"/>
    <w:multiLevelType w:val="hybridMultilevel"/>
    <w:tmpl w:val="B85887A2"/>
    <w:lvl w:ilvl="0" w:tplc="9B3237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D24501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75771"/>
    <w:multiLevelType w:val="hybridMultilevel"/>
    <w:tmpl w:val="3E0CB348"/>
    <w:lvl w:ilvl="0" w:tplc="686C89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B5584"/>
    <w:multiLevelType w:val="hybridMultilevel"/>
    <w:tmpl w:val="4B1CE3FC"/>
    <w:lvl w:ilvl="0" w:tplc="9FD644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D7F0077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7440"/>
    <w:multiLevelType w:val="hybridMultilevel"/>
    <w:tmpl w:val="0C4410C0"/>
    <w:lvl w:ilvl="0" w:tplc="FCD872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A4FBA"/>
    <w:multiLevelType w:val="hybridMultilevel"/>
    <w:tmpl w:val="785A8A3E"/>
    <w:lvl w:ilvl="0" w:tplc="04769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43B7E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64971"/>
    <w:multiLevelType w:val="hybridMultilevel"/>
    <w:tmpl w:val="422AA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27E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792"/>
    <w:multiLevelType w:val="hybridMultilevel"/>
    <w:tmpl w:val="C0540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60F3E"/>
    <w:multiLevelType w:val="hybridMultilevel"/>
    <w:tmpl w:val="1F66D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B1569"/>
    <w:multiLevelType w:val="hybridMultilevel"/>
    <w:tmpl w:val="B8949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5A0"/>
    <w:multiLevelType w:val="hybridMultilevel"/>
    <w:tmpl w:val="57827AE0"/>
    <w:lvl w:ilvl="0" w:tplc="6BB69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81A98"/>
    <w:multiLevelType w:val="hybridMultilevel"/>
    <w:tmpl w:val="53E27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C51BF"/>
    <w:multiLevelType w:val="hybridMultilevel"/>
    <w:tmpl w:val="5D8EA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7571"/>
    <w:multiLevelType w:val="hybridMultilevel"/>
    <w:tmpl w:val="62409070"/>
    <w:lvl w:ilvl="0" w:tplc="EC46F3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B96873"/>
    <w:multiLevelType w:val="hybridMultilevel"/>
    <w:tmpl w:val="2070B622"/>
    <w:lvl w:ilvl="0" w:tplc="DF3208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442B03"/>
    <w:multiLevelType w:val="hybridMultilevel"/>
    <w:tmpl w:val="24842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3FD2"/>
    <w:multiLevelType w:val="hybridMultilevel"/>
    <w:tmpl w:val="A9C20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797F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E248F"/>
    <w:multiLevelType w:val="hybridMultilevel"/>
    <w:tmpl w:val="D09EC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0608C"/>
    <w:multiLevelType w:val="hybridMultilevel"/>
    <w:tmpl w:val="6F382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54328"/>
    <w:multiLevelType w:val="hybridMultilevel"/>
    <w:tmpl w:val="B240AF16"/>
    <w:lvl w:ilvl="0" w:tplc="C492B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804261">
    <w:abstractNumId w:val="24"/>
  </w:num>
  <w:num w:numId="2" w16cid:durableId="1059473544">
    <w:abstractNumId w:val="15"/>
  </w:num>
  <w:num w:numId="3" w16cid:durableId="1730957346">
    <w:abstractNumId w:val="21"/>
  </w:num>
  <w:num w:numId="4" w16cid:durableId="1950504466">
    <w:abstractNumId w:val="37"/>
  </w:num>
  <w:num w:numId="5" w16cid:durableId="82726063">
    <w:abstractNumId w:val="10"/>
  </w:num>
  <w:num w:numId="6" w16cid:durableId="1184128297">
    <w:abstractNumId w:val="0"/>
  </w:num>
  <w:num w:numId="7" w16cid:durableId="10960343">
    <w:abstractNumId w:val="39"/>
  </w:num>
  <w:num w:numId="8" w16cid:durableId="318122951">
    <w:abstractNumId w:val="40"/>
  </w:num>
  <w:num w:numId="9" w16cid:durableId="797379798">
    <w:abstractNumId w:val="9"/>
  </w:num>
  <w:num w:numId="10" w16cid:durableId="1235896741">
    <w:abstractNumId w:val="35"/>
  </w:num>
  <w:num w:numId="11" w16cid:durableId="1234580569">
    <w:abstractNumId w:val="8"/>
  </w:num>
  <w:num w:numId="12" w16cid:durableId="1243612131">
    <w:abstractNumId w:val="14"/>
  </w:num>
  <w:num w:numId="13" w16cid:durableId="342708985">
    <w:abstractNumId w:val="32"/>
  </w:num>
  <w:num w:numId="14" w16cid:durableId="569727937">
    <w:abstractNumId w:val="34"/>
  </w:num>
  <w:num w:numId="15" w16cid:durableId="810831354">
    <w:abstractNumId w:val="36"/>
  </w:num>
  <w:num w:numId="16" w16cid:durableId="1831678804">
    <w:abstractNumId w:val="23"/>
  </w:num>
  <w:num w:numId="17" w16cid:durableId="1922829014">
    <w:abstractNumId w:val="42"/>
  </w:num>
  <w:num w:numId="18" w16cid:durableId="689381401">
    <w:abstractNumId w:val="31"/>
  </w:num>
  <w:num w:numId="19" w16cid:durableId="1508061715">
    <w:abstractNumId w:val="19"/>
  </w:num>
  <w:num w:numId="20" w16cid:durableId="539905935">
    <w:abstractNumId w:val="2"/>
  </w:num>
  <w:num w:numId="21" w16cid:durableId="318197170">
    <w:abstractNumId w:val="26"/>
  </w:num>
  <w:num w:numId="22" w16cid:durableId="860162547">
    <w:abstractNumId w:val="16"/>
  </w:num>
  <w:num w:numId="23" w16cid:durableId="1948543031">
    <w:abstractNumId w:val="30"/>
  </w:num>
  <w:num w:numId="24" w16cid:durableId="773525587">
    <w:abstractNumId w:val="3"/>
  </w:num>
  <w:num w:numId="25" w16cid:durableId="815413002">
    <w:abstractNumId w:val="22"/>
  </w:num>
  <w:num w:numId="26" w16cid:durableId="667252376">
    <w:abstractNumId w:val="28"/>
  </w:num>
  <w:num w:numId="27" w16cid:durableId="961304046">
    <w:abstractNumId w:val="25"/>
  </w:num>
  <w:num w:numId="28" w16cid:durableId="2143425951">
    <w:abstractNumId w:val="18"/>
  </w:num>
  <w:num w:numId="29" w16cid:durableId="431586743">
    <w:abstractNumId w:val="41"/>
  </w:num>
  <w:num w:numId="30" w16cid:durableId="2072149738">
    <w:abstractNumId w:val="20"/>
  </w:num>
  <w:num w:numId="31" w16cid:durableId="1650743369">
    <w:abstractNumId w:val="13"/>
  </w:num>
  <w:num w:numId="32" w16cid:durableId="1079715288">
    <w:abstractNumId w:val="43"/>
  </w:num>
  <w:num w:numId="33" w16cid:durableId="331880805">
    <w:abstractNumId w:val="5"/>
  </w:num>
  <w:num w:numId="34" w16cid:durableId="605428985">
    <w:abstractNumId w:val="11"/>
  </w:num>
  <w:num w:numId="35" w16cid:durableId="578052818">
    <w:abstractNumId w:val="12"/>
  </w:num>
  <w:num w:numId="36" w16cid:durableId="348024439">
    <w:abstractNumId w:val="1"/>
  </w:num>
  <w:num w:numId="37" w16cid:durableId="129979764">
    <w:abstractNumId w:val="7"/>
  </w:num>
  <w:num w:numId="38" w16cid:durableId="1687293231">
    <w:abstractNumId w:val="29"/>
  </w:num>
  <w:num w:numId="39" w16cid:durableId="44643003">
    <w:abstractNumId w:val="4"/>
  </w:num>
  <w:num w:numId="40" w16cid:durableId="318458347">
    <w:abstractNumId w:val="33"/>
  </w:num>
  <w:num w:numId="41" w16cid:durableId="550654638">
    <w:abstractNumId w:val="17"/>
  </w:num>
  <w:num w:numId="42" w16cid:durableId="180238782">
    <w:abstractNumId w:val="6"/>
  </w:num>
  <w:num w:numId="43" w16cid:durableId="1373267015">
    <w:abstractNumId w:val="44"/>
  </w:num>
  <w:num w:numId="44" w16cid:durableId="755175375">
    <w:abstractNumId w:val="27"/>
  </w:num>
  <w:num w:numId="45" w16cid:durableId="12121083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20"/>
    <w:rsid w:val="00024977"/>
    <w:rsid w:val="00034D9E"/>
    <w:rsid w:val="00035FCB"/>
    <w:rsid w:val="00065DAE"/>
    <w:rsid w:val="00066555"/>
    <w:rsid w:val="000911F5"/>
    <w:rsid w:val="000C7D7D"/>
    <w:rsid w:val="000E235F"/>
    <w:rsid w:val="000E7B3A"/>
    <w:rsid w:val="000F4770"/>
    <w:rsid w:val="00100C48"/>
    <w:rsid w:val="001011BA"/>
    <w:rsid w:val="001069D8"/>
    <w:rsid w:val="00107CC7"/>
    <w:rsid w:val="00117777"/>
    <w:rsid w:val="00120041"/>
    <w:rsid w:val="001379B6"/>
    <w:rsid w:val="00146B0C"/>
    <w:rsid w:val="001735A6"/>
    <w:rsid w:val="001C6022"/>
    <w:rsid w:val="00205224"/>
    <w:rsid w:val="002218C1"/>
    <w:rsid w:val="002327BD"/>
    <w:rsid w:val="00243D80"/>
    <w:rsid w:val="0024576F"/>
    <w:rsid w:val="00281DD2"/>
    <w:rsid w:val="0029323E"/>
    <w:rsid w:val="002B2F51"/>
    <w:rsid w:val="002C720F"/>
    <w:rsid w:val="002D38E5"/>
    <w:rsid w:val="002E05B2"/>
    <w:rsid w:val="002E1080"/>
    <w:rsid w:val="002F796A"/>
    <w:rsid w:val="00313D7A"/>
    <w:rsid w:val="00386C03"/>
    <w:rsid w:val="00390579"/>
    <w:rsid w:val="003A0207"/>
    <w:rsid w:val="003B1FFA"/>
    <w:rsid w:val="0040080E"/>
    <w:rsid w:val="00443EDD"/>
    <w:rsid w:val="00462CEC"/>
    <w:rsid w:val="00485B39"/>
    <w:rsid w:val="0048772D"/>
    <w:rsid w:val="00490FA4"/>
    <w:rsid w:val="004A0613"/>
    <w:rsid w:val="004C59C6"/>
    <w:rsid w:val="005218E8"/>
    <w:rsid w:val="00525B80"/>
    <w:rsid w:val="005451A8"/>
    <w:rsid w:val="00560088"/>
    <w:rsid w:val="00561CD1"/>
    <w:rsid w:val="00596A06"/>
    <w:rsid w:val="00596AD0"/>
    <w:rsid w:val="00597402"/>
    <w:rsid w:val="005B4099"/>
    <w:rsid w:val="00612348"/>
    <w:rsid w:val="006129F0"/>
    <w:rsid w:val="00675E23"/>
    <w:rsid w:val="006911B2"/>
    <w:rsid w:val="006A3E7B"/>
    <w:rsid w:val="006C02C1"/>
    <w:rsid w:val="006D0D96"/>
    <w:rsid w:val="006F6A21"/>
    <w:rsid w:val="006F7C9E"/>
    <w:rsid w:val="0077534C"/>
    <w:rsid w:val="00782E3B"/>
    <w:rsid w:val="007976D2"/>
    <w:rsid w:val="007A3406"/>
    <w:rsid w:val="007C0AE4"/>
    <w:rsid w:val="007C6120"/>
    <w:rsid w:val="007E0DE2"/>
    <w:rsid w:val="00807C36"/>
    <w:rsid w:val="00810DB6"/>
    <w:rsid w:val="008435D5"/>
    <w:rsid w:val="00854B55"/>
    <w:rsid w:val="00866CDD"/>
    <w:rsid w:val="00892FF4"/>
    <w:rsid w:val="008C452A"/>
    <w:rsid w:val="008C5078"/>
    <w:rsid w:val="008D68F1"/>
    <w:rsid w:val="008E4BB3"/>
    <w:rsid w:val="009019B8"/>
    <w:rsid w:val="0093172D"/>
    <w:rsid w:val="00942513"/>
    <w:rsid w:val="00943B8B"/>
    <w:rsid w:val="00965F3C"/>
    <w:rsid w:val="0098076F"/>
    <w:rsid w:val="00992087"/>
    <w:rsid w:val="009A487D"/>
    <w:rsid w:val="009B0227"/>
    <w:rsid w:val="009E2CFE"/>
    <w:rsid w:val="009F23EA"/>
    <w:rsid w:val="00A00451"/>
    <w:rsid w:val="00A15F13"/>
    <w:rsid w:val="00A456BB"/>
    <w:rsid w:val="00A62FDB"/>
    <w:rsid w:val="00A8186A"/>
    <w:rsid w:val="00A9713F"/>
    <w:rsid w:val="00AA053B"/>
    <w:rsid w:val="00AA4563"/>
    <w:rsid w:val="00AB073F"/>
    <w:rsid w:val="00AB46BF"/>
    <w:rsid w:val="00AC21C5"/>
    <w:rsid w:val="00AC4F87"/>
    <w:rsid w:val="00AE27BE"/>
    <w:rsid w:val="00B4081C"/>
    <w:rsid w:val="00B74780"/>
    <w:rsid w:val="00B9630B"/>
    <w:rsid w:val="00BA2467"/>
    <w:rsid w:val="00BC0F9D"/>
    <w:rsid w:val="00BD62EF"/>
    <w:rsid w:val="00BD7AE8"/>
    <w:rsid w:val="00BE2D96"/>
    <w:rsid w:val="00BF1A9E"/>
    <w:rsid w:val="00BF6135"/>
    <w:rsid w:val="00C041D0"/>
    <w:rsid w:val="00C14103"/>
    <w:rsid w:val="00C21DAE"/>
    <w:rsid w:val="00C2783B"/>
    <w:rsid w:val="00C330A5"/>
    <w:rsid w:val="00C51150"/>
    <w:rsid w:val="00C82033"/>
    <w:rsid w:val="00CC4DE0"/>
    <w:rsid w:val="00CF1ACC"/>
    <w:rsid w:val="00CF351C"/>
    <w:rsid w:val="00D1470B"/>
    <w:rsid w:val="00D20FFD"/>
    <w:rsid w:val="00D22A55"/>
    <w:rsid w:val="00D249A0"/>
    <w:rsid w:val="00D2788C"/>
    <w:rsid w:val="00D31075"/>
    <w:rsid w:val="00D33FBC"/>
    <w:rsid w:val="00D60B8B"/>
    <w:rsid w:val="00D67AD5"/>
    <w:rsid w:val="00D75605"/>
    <w:rsid w:val="00D821DB"/>
    <w:rsid w:val="00D94905"/>
    <w:rsid w:val="00D94B21"/>
    <w:rsid w:val="00DA690B"/>
    <w:rsid w:val="00DB5B57"/>
    <w:rsid w:val="00DC421B"/>
    <w:rsid w:val="00DD1132"/>
    <w:rsid w:val="00DD4A1E"/>
    <w:rsid w:val="00DF0684"/>
    <w:rsid w:val="00E109BD"/>
    <w:rsid w:val="00E464BC"/>
    <w:rsid w:val="00E85965"/>
    <w:rsid w:val="00EE1856"/>
    <w:rsid w:val="00EF0CC7"/>
    <w:rsid w:val="00F22569"/>
    <w:rsid w:val="00F24638"/>
    <w:rsid w:val="00F323A7"/>
    <w:rsid w:val="00F550F7"/>
    <w:rsid w:val="00FD4CEF"/>
    <w:rsid w:val="00FE2A89"/>
    <w:rsid w:val="00FE2EC2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953"/>
  <w15:docId w15:val="{628F3E6A-8CB6-47AC-BB63-1622A53D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6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52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690B"/>
    <w:pPr>
      <w:ind w:left="720"/>
      <w:contextualSpacing/>
    </w:pPr>
  </w:style>
  <w:style w:type="table" w:styleId="Tabelacomgrade">
    <w:name w:val="Table Grid"/>
    <w:basedOn w:val="Tabelanormal"/>
    <w:uiPriority w:val="59"/>
    <w:rsid w:val="00F2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4DE0"/>
    <w:rPr>
      <w:color w:val="0000FF" w:themeColor="hyperlink"/>
      <w:u w:val="single"/>
    </w:rPr>
  </w:style>
  <w:style w:type="paragraph" w:customStyle="1" w:styleId="titulo">
    <w:name w:val="titulo"/>
    <w:basedOn w:val="Normal"/>
    <w:rsid w:val="00FE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2A89"/>
    <w:rPr>
      <w:b/>
      <w:bCs/>
    </w:rPr>
  </w:style>
  <w:style w:type="character" w:styleId="nfase">
    <w:name w:val="Emphasis"/>
    <w:basedOn w:val="Fontepargpadro"/>
    <w:uiPriority w:val="20"/>
    <w:qFormat/>
    <w:rsid w:val="00FE2A8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65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965F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inhamento">
    <w:name w:val="alinhamento"/>
    <w:basedOn w:val="Fontepargpadro"/>
    <w:rsid w:val="00965F3C"/>
  </w:style>
  <w:style w:type="character" w:customStyle="1" w:styleId="apple-converted-space">
    <w:name w:val="apple-converted-space"/>
    <w:basedOn w:val="Fontepargpadro"/>
    <w:rsid w:val="00965F3C"/>
  </w:style>
  <w:style w:type="character" w:customStyle="1" w:styleId="in-widget">
    <w:name w:val="in-widget"/>
    <w:basedOn w:val="Fontepargpadro"/>
    <w:rsid w:val="00965F3C"/>
  </w:style>
  <w:style w:type="character" w:customStyle="1" w:styleId="in-right">
    <w:name w:val="in-right"/>
    <w:basedOn w:val="Fontepargpadro"/>
    <w:rsid w:val="00965F3C"/>
  </w:style>
  <w:style w:type="paragraph" w:customStyle="1" w:styleId="wp-caption-text">
    <w:name w:val="wp-caption-text"/>
    <w:basedOn w:val="Normal"/>
    <w:rsid w:val="0096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522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75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57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0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1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3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64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5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624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12" w:space="8" w:color="E7E9EA"/>
            <w:right w:val="none" w:sz="0" w:space="0" w:color="auto"/>
          </w:divBdr>
        </w:div>
        <w:div w:id="208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91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72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</dc:creator>
  <cp:lastModifiedBy>Jose Henrique Bassani</cp:lastModifiedBy>
  <cp:revision>2</cp:revision>
  <cp:lastPrinted>2018-03-22T20:25:00Z</cp:lastPrinted>
  <dcterms:created xsi:type="dcterms:W3CDTF">2023-05-12T20:40:00Z</dcterms:created>
  <dcterms:modified xsi:type="dcterms:W3CDTF">2023-05-12T20:40:00Z</dcterms:modified>
</cp:coreProperties>
</file>