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EE8A3" w14:textId="7A5AEEDC" w:rsidR="00090606" w:rsidRDefault="00090606" w:rsidP="00090606">
      <w:pPr>
        <w:jc w:val="center"/>
        <w:rPr>
          <w:rFonts w:ascii="Arial" w:hAnsi="Arial" w:cs="Arial"/>
          <w:b/>
          <w:bCs/>
        </w:rPr>
      </w:pPr>
      <w:r w:rsidRPr="00090606">
        <w:rPr>
          <w:rFonts w:ascii="Arial" w:hAnsi="Arial" w:cs="Arial"/>
          <w:b/>
          <w:bCs/>
        </w:rPr>
        <w:t>ATIVIDADE DE AULA</w:t>
      </w:r>
    </w:p>
    <w:p w14:paraId="19599DB0" w14:textId="451DC2F7" w:rsidR="00090606" w:rsidRDefault="00090606" w:rsidP="0009060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Ler o texto, </w:t>
      </w:r>
      <w:r w:rsidRPr="00090606">
        <w:rPr>
          <w:rFonts w:ascii="Arial" w:hAnsi="Arial" w:cs="Arial"/>
          <w:b/>
          <w:bCs/>
        </w:rPr>
        <w:t>Gestão de Recursos Humanos na Era da Sociedade da Informação</w:t>
      </w:r>
      <w:r>
        <w:rPr>
          <w:rFonts w:ascii="Arial" w:hAnsi="Arial" w:cs="Arial"/>
          <w:b/>
          <w:bCs/>
        </w:rPr>
        <w:t xml:space="preserve"> e realizar as seguintes atividades:</w:t>
      </w:r>
    </w:p>
    <w:p w14:paraId="5B2A0A4A" w14:textId="23E3A647" w:rsidR="00090606" w:rsidRDefault="00090606" w:rsidP="0009060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Indique qual a </w:t>
      </w:r>
      <w:r w:rsidRPr="00090606">
        <w:rPr>
          <w:rFonts w:ascii="Arial" w:hAnsi="Arial" w:cs="Arial"/>
          <w:b/>
          <w:bCs/>
        </w:rPr>
        <w:t>relação existente entre a área dos recursos humanos com a era da sociedade da tecnologia da informação</w:t>
      </w:r>
      <w:r>
        <w:rPr>
          <w:rFonts w:ascii="Arial" w:hAnsi="Arial" w:cs="Arial"/>
          <w:b/>
          <w:bCs/>
        </w:rPr>
        <w:t>;</w:t>
      </w:r>
    </w:p>
    <w:p w14:paraId="05453D08" w14:textId="4A785DEE" w:rsidR="00090606" w:rsidRDefault="00090606" w:rsidP="0009060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Quais as mudanças que o texto indica a </w:t>
      </w:r>
      <w:r w:rsidRPr="00090606">
        <w:rPr>
          <w:rFonts w:ascii="Arial" w:hAnsi="Arial" w:cs="Arial"/>
          <w:b/>
          <w:bCs/>
        </w:rPr>
        <w:t>necessidade de mudanças nas organizações, visando aprimorar e qualificar cada vez mais os recursos humanos e tecnológicos num ambiente totalmente diferente dos tempos passado</w:t>
      </w:r>
      <w:r>
        <w:rPr>
          <w:rFonts w:ascii="Arial" w:hAnsi="Arial" w:cs="Arial"/>
          <w:b/>
          <w:bCs/>
        </w:rPr>
        <w:t>s</w:t>
      </w:r>
      <w:r w:rsidR="00B54526">
        <w:rPr>
          <w:rFonts w:ascii="Arial" w:hAnsi="Arial" w:cs="Arial"/>
          <w:b/>
          <w:bCs/>
        </w:rPr>
        <w:t>?</w:t>
      </w:r>
    </w:p>
    <w:p w14:paraId="54F09926" w14:textId="3574B9C8" w:rsidR="00090606" w:rsidRDefault="00090606" w:rsidP="0009060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Qual a metodologia </w:t>
      </w:r>
      <w:r w:rsidR="00B54526">
        <w:rPr>
          <w:rFonts w:ascii="Arial" w:hAnsi="Arial" w:cs="Arial"/>
          <w:b/>
          <w:bCs/>
        </w:rPr>
        <w:t>utilizada na pesquisa relatada no texto?</w:t>
      </w:r>
    </w:p>
    <w:p w14:paraId="675D95F0" w14:textId="0A135998" w:rsidR="00B54526" w:rsidRDefault="00B54526" w:rsidP="0009060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Qual a relação que o texto indica para a gestão de pessoas na educação?</w:t>
      </w:r>
    </w:p>
    <w:p w14:paraId="2360D517" w14:textId="05C748CC" w:rsidR="00AF3175" w:rsidRPr="00AF3175" w:rsidRDefault="00AF3175" w:rsidP="00AF317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Anexe no </w:t>
      </w:r>
      <w:proofErr w:type="spellStart"/>
      <w:r>
        <w:rPr>
          <w:rFonts w:ascii="Arial" w:hAnsi="Arial" w:cs="Arial"/>
          <w:b/>
          <w:bCs/>
        </w:rPr>
        <w:t>Moodle</w:t>
      </w:r>
      <w:proofErr w:type="spellEnd"/>
      <w:r>
        <w:rPr>
          <w:rFonts w:ascii="Arial" w:hAnsi="Arial" w:cs="Arial"/>
          <w:b/>
          <w:bCs/>
        </w:rPr>
        <w:t xml:space="preserve"> sua produção textual a partir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dos elementos elencados acima. </w:t>
      </w:r>
    </w:p>
    <w:p w14:paraId="11A43F7A" w14:textId="77777777" w:rsidR="00090606" w:rsidRDefault="00090606"/>
    <w:sectPr w:rsidR="00090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0BBC"/>
    <w:multiLevelType w:val="hybridMultilevel"/>
    <w:tmpl w:val="A87ABF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06"/>
    <w:rsid w:val="00090606"/>
    <w:rsid w:val="00AF3175"/>
    <w:rsid w:val="00B54526"/>
    <w:rsid w:val="00CB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ADFA"/>
  <w15:chartTrackingRefBased/>
  <w15:docId w15:val="{19CDFF5C-79B0-44FB-A140-49DBA381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90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0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06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0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06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06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06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06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06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06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0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06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06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060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06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060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06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06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906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90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906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90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90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9060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9060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9060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90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9060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906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Fortes</dc:creator>
  <cp:keywords/>
  <dc:description/>
  <cp:lastModifiedBy>Willian Guimarães</cp:lastModifiedBy>
  <cp:revision>2</cp:revision>
  <dcterms:created xsi:type="dcterms:W3CDTF">2024-09-19T21:31:00Z</dcterms:created>
  <dcterms:modified xsi:type="dcterms:W3CDTF">2024-09-19T21:53:00Z</dcterms:modified>
</cp:coreProperties>
</file>